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F29" w:rsidRPr="00B1148B" w:rsidRDefault="008C2F29" w:rsidP="00B65187">
      <w:pPr>
        <w:widowControl w:val="0"/>
        <w:tabs>
          <w:tab w:val="center" w:pos="5103"/>
          <w:tab w:val="left" w:pos="8580"/>
        </w:tabs>
        <w:autoSpaceDE w:val="0"/>
        <w:autoSpaceDN w:val="0"/>
        <w:adjustRightInd w:val="0"/>
        <w:jc w:val="center"/>
        <w:rPr>
          <w:bCs/>
          <w:i/>
          <w:sz w:val="28"/>
          <w:szCs w:val="28"/>
          <w:u w:val="single"/>
        </w:rPr>
      </w:pPr>
      <w:r w:rsidRPr="00B1148B">
        <w:rPr>
          <w:b/>
          <w:bCs/>
          <w:noProof/>
        </w:rPr>
        <w:drawing>
          <wp:anchor distT="0" distB="0" distL="114300" distR="114300" simplePos="0" relativeHeight="251659264" behindDoc="1" locked="0" layoutInCell="1" allowOverlap="1" wp14:anchorId="0E17E94E" wp14:editId="465DFFF8">
            <wp:simplePos x="0" y="0"/>
            <wp:positionH relativeFrom="column">
              <wp:posOffset>2566640</wp:posOffset>
            </wp:positionH>
            <wp:positionV relativeFrom="paragraph">
              <wp:posOffset>-548025</wp:posOffset>
            </wp:positionV>
            <wp:extent cx="905510" cy="1029335"/>
            <wp:effectExtent l="0" t="0" r="8890" b="0"/>
            <wp:wrapNone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699" b="48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2F29" w:rsidRPr="00B1148B" w:rsidRDefault="008C2F29" w:rsidP="00B65187">
      <w:pPr>
        <w:widowControl w:val="0"/>
        <w:autoSpaceDE w:val="0"/>
        <w:autoSpaceDN w:val="0"/>
        <w:adjustRightInd w:val="0"/>
        <w:jc w:val="center"/>
        <w:rPr>
          <w:bCs/>
          <w:i/>
          <w:sz w:val="22"/>
          <w:szCs w:val="22"/>
        </w:rPr>
      </w:pPr>
    </w:p>
    <w:p w:rsidR="008C2F29" w:rsidRPr="00B1148B" w:rsidRDefault="008C2F29" w:rsidP="00B65187">
      <w:pPr>
        <w:widowControl w:val="0"/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p w:rsidR="008C2F29" w:rsidRPr="00B1148B" w:rsidRDefault="008C2F29" w:rsidP="00B6518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1148B">
        <w:rPr>
          <w:b/>
          <w:sz w:val="44"/>
          <w:lang w:eastAsia="en-US"/>
        </w:rPr>
        <w:t>СОБРАНИЕ ПРЕДСТАВИТЕЛЕЙ</w:t>
      </w:r>
    </w:p>
    <w:p w:rsidR="008C2F29" w:rsidRPr="00B1148B" w:rsidRDefault="008C2F29" w:rsidP="00B65187">
      <w:pPr>
        <w:keepNext/>
        <w:jc w:val="center"/>
        <w:outlineLvl w:val="0"/>
        <w:rPr>
          <w:b/>
          <w:bCs/>
          <w:sz w:val="36"/>
          <w:szCs w:val="36"/>
          <w:lang w:eastAsia="en-US"/>
        </w:rPr>
      </w:pPr>
      <w:r w:rsidRPr="00B1148B">
        <w:rPr>
          <w:b/>
          <w:bCs/>
          <w:sz w:val="36"/>
          <w:szCs w:val="36"/>
          <w:lang w:eastAsia="en-US"/>
        </w:rPr>
        <w:t>г. ВЛАДИКАВКАЗ</w:t>
      </w:r>
    </w:p>
    <w:p w:rsidR="008C2F29" w:rsidRPr="00B1148B" w:rsidRDefault="008C2F29" w:rsidP="00B65187">
      <w:pPr>
        <w:jc w:val="center"/>
        <w:rPr>
          <w:b/>
          <w:bCs/>
          <w:spacing w:val="60"/>
          <w:sz w:val="16"/>
          <w:szCs w:val="28"/>
        </w:rPr>
      </w:pPr>
      <w:r w:rsidRPr="00B1148B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31B47F" wp14:editId="50E63916">
                <wp:simplePos x="0" y="0"/>
                <wp:positionH relativeFrom="column">
                  <wp:posOffset>-251460</wp:posOffset>
                </wp:positionH>
                <wp:positionV relativeFrom="paragraph">
                  <wp:posOffset>113030</wp:posOffset>
                </wp:positionV>
                <wp:extent cx="6438900" cy="0"/>
                <wp:effectExtent l="0" t="19050" r="38100" b="38100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4FCFDC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8pt,8.9pt" to="48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8C2F29" w:rsidRPr="00B1148B" w:rsidRDefault="008C2F29" w:rsidP="00B65187">
      <w:pPr>
        <w:jc w:val="center"/>
        <w:rPr>
          <w:b/>
          <w:bCs/>
          <w:spacing w:val="60"/>
          <w:sz w:val="40"/>
          <w:szCs w:val="40"/>
        </w:rPr>
      </w:pPr>
    </w:p>
    <w:p w:rsidR="008C2F29" w:rsidRPr="00B1148B" w:rsidRDefault="008C2F29" w:rsidP="00B65187">
      <w:pPr>
        <w:jc w:val="center"/>
        <w:rPr>
          <w:b/>
          <w:bCs/>
          <w:spacing w:val="60"/>
          <w:sz w:val="40"/>
          <w:szCs w:val="40"/>
        </w:rPr>
      </w:pPr>
      <w:r w:rsidRPr="00B1148B">
        <w:rPr>
          <w:b/>
          <w:bCs/>
          <w:spacing w:val="60"/>
          <w:sz w:val="40"/>
          <w:szCs w:val="40"/>
        </w:rPr>
        <w:t>РЕШЕНИЕ</w:t>
      </w:r>
    </w:p>
    <w:p w:rsidR="008C2F29" w:rsidRPr="00B1148B" w:rsidRDefault="008C2F29" w:rsidP="00B65187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p w:rsidR="008C2F29" w:rsidRPr="00B65187" w:rsidRDefault="008C2F29" w:rsidP="00B6518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B65187">
        <w:rPr>
          <w:sz w:val="28"/>
          <w:szCs w:val="28"/>
        </w:rPr>
        <w:t xml:space="preserve">от </w:t>
      </w:r>
      <w:r w:rsidR="00C61F1F" w:rsidRPr="00B65187">
        <w:rPr>
          <w:sz w:val="28"/>
          <w:szCs w:val="28"/>
        </w:rPr>
        <w:t>27 декабря</w:t>
      </w:r>
      <w:r w:rsidRPr="00B65187">
        <w:rPr>
          <w:sz w:val="28"/>
          <w:szCs w:val="28"/>
        </w:rPr>
        <w:t xml:space="preserve"> 2019г.  №</w:t>
      </w:r>
      <w:r w:rsidR="00C61F1F" w:rsidRPr="00B65187">
        <w:rPr>
          <w:sz w:val="28"/>
          <w:szCs w:val="28"/>
        </w:rPr>
        <w:t>6/54</w:t>
      </w:r>
    </w:p>
    <w:p w:rsidR="008C2F29" w:rsidRPr="00B65187" w:rsidRDefault="008C2F29" w:rsidP="00B65187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A578F8" w:rsidRPr="00B65187" w:rsidRDefault="008C2F29" w:rsidP="00B65187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r w:rsidRPr="00B65187">
        <w:rPr>
          <w:sz w:val="28"/>
          <w:szCs w:val="28"/>
        </w:rPr>
        <w:t>г.Владикавказ</w:t>
      </w:r>
    </w:p>
    <w:p w:rsidR="006C4A48" w:rsidRPr="00B65187" w:rsidRDefault="006C4A48" w:rsidP="00B65187">
      <w:pPr>
        <w:ind w:firstLine="709"/>
        <w:jc w:val="center"/>
        <w:rPr>
          <w:b/>
          <w:bCs/>
          <w:sz w:val="28"/>
          <w:szCs w:val="28"/>
        </w:rPr>
      </w:pPr>
    </w:p>
    <w:p w:rsidR="00627361" w:rsidRPr="00B65187" w:rsidRDefault="00627361" w:rsidP="00B65187">
      <w:pPr>
        <w:ind w:firstLine="709"/>
        <w:jc w:val="center"/>
        <w:rPr>
          <w:b/>
          <w:sz w:val="28"/>
          <w:szCs w:val="28"/>
        </w:rPr>
      </w:pPr>
      <w:r w:rsidRPr="00B65187">
        <w:rPr>
          <w:b/>
          <w:sz w:val="28"/>
          <w:szCs w:val="28"/>
        </w:rPr>
        <w:t>О внесении изменений в решение Собрания пр</w:t>
      </w:r>
      <w:r w:rsidR="008557EE" w:rsidRPr="00B65187">
        <w:rPr>
          <w:b/>
          <w:sz w:val="28"/>
          <w:szCs w:val="28"/>
        </w:rPr>
        <w:t xml:space="preserve">едставителей г.Владикавказ от </w:t>
      </w:r>
      <w:r w:rsidR="00C915DC" w:rsidRPr="00B65187">
        <w:rPr>
          <w:b/>
          <w:sz w:val="28"/>
          <w:szCs w:val="28"/>
        </w:rPr>
        <w:t>2</w:t>
      </w:r>
      <w:r w:rsidR="00052C65" w:rsidRPr="00B65187">
        <w:rPr>
          <w:b/>
          <w:sz w:val="28"/>
          <w:szCs w:val="28"/>
        </w:rPr>
        <w:t>7</w:t>
      </w:r>
      <w:r w:rsidR="00B2586C" w:rsidRPr="00B65187">
        <w:rPr>
          <w:b/>
          <w:sz w:val="28"/>
          <w:szCs w:val="28"/>
        </w:rPr>
        <w:t>.12.201</w:t>
      </w:r>
      <w:r w:rsidR="00052C65" w:rsidRPr="00B65187">
        <w:rPr>
          <w:b/>
          <w:sz w:val="28"/>
          <w:szCs w:val="28"/>
        </w:rPr>
        <w:t>8</w:t>
      </w:r>
      <w:r w:rsidR="008557EE" w:rsidRPr="00B65187">
        <w:rPr>
          <w:b/>
          <w:sz w:val="28"/>
          <w:szCs w:val="28"/>
        </w:rPr>
        <w:t xml:space="preserve"> №</w:t>
      </w:r>
      <w:r w:rsidR="00052C65" w:rsidRPr="00B65187">
        <w:rPr>
          <w:b/>
          <w:sz w:val="28"/>
          <w:szCs w:val="28"/>
        </w:rPr>
        <w:t>49/60</w:t>
      </w:r>
      <w:r w:rsidRPr="00B65187">
        <w:rPr>
          <w:b/>
          <w:sz w:val="28"/>
          <w:szCs w:val="28"/>
        </w:rPr>
        <w:t xml:space="preserve"> «</w:t>
      </w:r>
      <w:r w:rsidR="005916BD" w:rsidRPr="00B65187">
        <w:rPr>
          <w:b/>
          <w:bCs/>
          <w:spacing w:val="-2"/>
          <w:sz w:val="28"/>
          <w:szCs w:val="28"/>
        </w:rPr>
        <w:t>О бюджете муниципального образования г.Владикавказ на 201</w:t>
      </w:r>
      <w:r w:rsidR="00052C65" w:rsidRPr="00B65187">
        <w:rPr>
          <w:b/>
          <w:bCs/>
          <w:spacing w:val="-2"/>
          <w:sz w:val="28"/>
          <w:szCs w:val="28"/>
        </w:rPr>
        <w:t>9</w:t>
      </w:r>
      <w:r w:rsidR="005916BD" w:rsidRPr="00B65187">
        <w:rPr>
          <w:b/>
          <w:bCs/>
          <w:spacing w:val="-2"/>
          <w:sz w:val="28"/>
          <w:szCs w:val="28"/>
        </w:rPr>
        <w:t xml:space="preserve"> год </w:t>
      </w:r>
      <w:r w:rsidR="005916BD" w:rsidRPr="00B65187">
        <w:rPr>
          <w:b/>
          <w:bCs/>
          <w:sz w:val="28"/>
          <w:szCs w:val="28"/>
        </w:rPr>
        <w:t>и н</w:t>
      </w:r>
      <w:r w:rsidR="00052C65" w:rsidRPr="00B65187">
        <w:rPr>
          <w:b/>
          <w:bCs/>
          <w:sz w:val="28"/>
          <w:szCs w:val="28"/>
        </w:rPr>
        <w:t>а плановый период 2020</w:t>
      </w:r>
      <w:r w:rsidR="005916BD" w:rsidRPr="00B65187">
        <w:rPr>
          <w:b/>
          <w:bCs/>
          <w:sz w:val="28"/>
          <w:szCs w:val="28"/>
        </w:rPr>
        <w:t xml:space="preserve"> и 20</w:t>
      </w:r>
      <w:r w:rsidR="00052C65" w:rsidRPr="00B65187">
        <w:rPr>
          <w:b/>
          <w:bCs/>
          <w:sz w:val="28"/>
          <w:szCs w:val="28"/>
        </w:rPr>
        <w:t xml:space="preserve">21 </w:t>
      </w:r>
      <w:r w:rsidR="005916BD" w:rsidRPr="00B65187">
        <w:rPr>
          <w:b/>
          <w:bCs/>
          <w:sz w:val="28"/>
          <w:szCs w:val="28"/>
        </w:rPr>
        <w:t>годов</w:t>
      </w:r>
      <w:r w:rsidRPr="00B65187">
        <w:rPr>
          <w:b/>
          <w:sz w:val="28"/>
          <w:szCs w:val="28"/>
        </w:rPr>
        <w:t>»</w:t>
      </w:r>
    </w:p>
    <w:p w:rsidR="00627361" w:rsidRPr="00B65187" w:rsidRDefault="00627361" w:rsidP="00B65187">
      <w:pPr>
        <w:ind w:firstLine="709"/>
        <w:jc w:val="both"/>
        <w:rPr>
          <w:sz w:val="28"/>
          <w:szCs w:val="28"/>
        </w:rPr>
      </w:pPr>
    </w:p>
    <w:p w:rsidR="004E5796" w:rsidRPr="00B65187" w:rsidRDefault="00680005" w:rsidP="00B65187">
      <w:pPr>
        <w:ind w:firstLine="709"/>
        <w:jc w:val="both"/>
        <w:rPr>
          <w:b/>
          <w:sz w:val="28"/>
          <w:szCs w:val="28"/>
        </w:rPr>
      </w:pPr>
      <w:r w:rsidRPr="00B65187">
        <w:rPr>
          <w:sz w:val="28"/>
          <w:szCs w:val="28"/>
        </w:rPr>
        <w:t xml:space="preserve">В соответствии со статьей 9 Бюджетного кодекса Российской Федерации от 31.07.1998 №145-ФЗ, статьей 52 Федерального закона Российской Федерации от 06.10.2003 №131-ФЗ «Об общих принципах организации местного самоуправления в Российской Федерации» и Уставом муниципального образования г.Владикавказ (Дзауджикау), принятым решением Собрания представителей г.Владикавказ от 27.12.2005 (в редакции от </w:t>
      </w:r>
      <w:r w:rsidR="00704B73" w:rsidRPr="00B65187">
        <w:rPr>
          <w:sz w:val="28"/>
          <w:szCs w:val="28"/>
        </w:rPr>
        <w:t>02.02</w:t>
      </w:r>
      <w:r w:rsidRPr="00B65187">
        <w:rPr>
          <w:sz w:val="28"/>
          <w:szCs w:val="28"/>
        </w:rPr>
        <w:t>.201</w:t>
      </w:r>
      <w:r w:rsidR="00704B73" w:rsidRPr="00B65187">
        <w:rPr>
          <w:sz w:val="28"/>
          <w:szCs w:val="28"/>
        </w:rPr>
        <w:t>8</w:t>
      </w:r>
      <w:r w:rsidRPr="00B65187">
        <w:rPr>
          <w:sz w:val="28"/>
          <w:szCs w:val="28"/>
        </w:rPr>
        <w:t xml:space="preserve">), </w:t>
      </w:r>
      <w:r w:rsidR="008C2F29" w:rsidRPr="00B65187">
        <w:rPr>
          <w:sz w:val="28"/>
          <w:szCs w:val="28"/>
        </w:rPr>
        <w:t xml:space="preserve">шестая </w:t>
      </w:r>
      <w:r w:rsidRPr="00B65187">
        <w:rPr>
          <w:sz w:val="28"/>
          <w:szCs w:val="28"/>
        </w:rPr>
        <w:t xml:space="preserve">сессия Собрания представителей г.Владикавказ </w:t>
      </w:r>
      <w:r w:rsidR="00A56145" w:rsidRPr="00B65187">
        <w:rPr>
          <w:sz w:val="28"/>
          <w:szCs w:val="28"/>
        </w:rPr>
        <w:t xml:space="preserve">            </w:t>
      </w:r>
      <w:r w:rsidR="00A56145" w:rsidRPr="00B65187">
        <w:rPr>
          <w:sz w:val="28"/>
          <w:szCs w:val="28"/>
          <w:lang w:val="en-US"/>
        </w:rPr>
        <w:t>VII</w:t>
      </w:r>
      <w:r w:rsidR="00A56145" w:rsidRPr="00B65187">
        <w:rPr>
          <w:sz w:val="28"/>
          <w:szCs w:val="28"/>
        </w:rPr>
        <w:t xml:space="preserve"> созыва </w:t>
      </w:r>
      <w:r w:rsidRPr="00B65187">
        <w:rPr>
          <w:b/>
          <w:sz w:val="28"/>
          <w:szCs w:val="28"/>
        </w:rPr>
        <w:t>решает:</w:t>
      </w:r>
    </w:p>
    <w:p w:rsidR="008C2F29" w:rsidRPr="00B65187" w:rsidRDefault="008C2F29" w:rsidP="00B65187">
      <w:pPr>
        <w:ind w:firstLine="709"/>
        <w:jc w:val="both"/>
        <w:rPr>
          <w:b/>
          <w:sz w:val="28"/>
          <w:szCs w:val="28"/>
        </w:rPr>
      </w:pPr>
    </w:p>
    <w:p w:rsidR="00627361" w:rsidRPr="00B65187" w:rsidRDefault="00627361" w:rsidP="00B65187">
      <w:pPr>
        <w:ind w:firstLine="709"/>
        <w:rPr>
          <w:b/>
          <w:sz w:val="28"/>
          <w:szCs w:val="28"/>
        </w:rPr>
      </w:pPr>
      <w:r w:rsidRPr="00B65187">
        <w:rPr>
          <w:b/>
          <w:sz w:val="28"/>
          <w:szCs w:val="28"/>
        </w:rPr>
        <w:t>Статья 1</w:t>
      </w:r>
    </w:p>
    <w:p w:rsidR="00627361" w:rsidRPr="00B65187" w:rsidRDefault="00627361" w:rsidP="00B65187">
      <w:pPr>
        <w:ind w:firstLine="709"/>
        <w:jc w:val="both"/>
        <w:rPr>
          <w:sz w:val="28"/>
          <w:szCs w:val="28"/>
        </w:rPr>
      </w:pPr>
      <w:r w:rsidRPr="00B65187">
        <w:rPr>
          <w:snapToGrid w:val="0"/>
          <w:sz w:val="28"/>
          <w:szCs w:val="28"/>
        </w:rPr>
        <w:t xml:space="preserve">Внести в решение Собрания представителей </w:t>
      </w:r>
      <w:r w:rsidR="008C2F29" w:rsidRPr="00B65187">
        <w:rPr>
          <w:snapToGrid w:val="0"/>
          <w:sz w:val="28"/>
          <w:szCs w:val="28"/>
        </w:rPr>
        <w:t>г.Владикавказ от</w:t>
      </w:r>
      <w:r w:rsidRPr="00B65187">
        <w:rPr>
          <w:snapToGrid w:val="0"/>
          <w:sz w:val="28"/>
          <w:szCs w:val="28"/>
        </w:rPr>
        <w:t xml:space="preserve"> </w:t>
      </w:r>
      <w:r w:rsidR="00C915DC" w:rsidRPr="00B65187">
        <w:rPr>
          <w:sz w:val="28"/>
          <w:szCs w:val="28"/>
        </w:rPr>
        <w:t>2</w:t>
      </w:r>
      <w:r w:rsidR="00052C65" w:rsidRPr="00B65187">
        <w:rPr>
          <w:sz w:val="28"/>
          <w:szCs w:val="28"/>
        </w:rPr>
        <w:t>7</w:t>
      </w:r>
      <w:r w:rsidR="00680005" w:rsidRPr="00B65187">
        <w:rPr>
          <w:sz w:val="28"/>
          <w:szCs w:val="28"/>
        </w:rPr>
        <w:t>.12</w:t>
      </w:r>
      <w:r w:rsidR="00711BEB" w:rsidRPr="00B65187">
        <w:rPr>
          <w:sz w:val="28"/>
          <w:szCs w:val="28"/>
        </w:rPr>
        <w:t>.</w:t>
      </w:r>
      <w:r w:rsidR="008557EE" w:rsidRPr="00B65187">
        <w:rPr>
          <w:sz w:val="28"/>
          <w:szCs w:val="28"/>
        </w:rPr>
        <w:t>201</w:t>
      </w:r>
      <w:r w:rsidR="00052C65" w:rsidRPr="00B65187">
        <w:rPr>
          <w:sz w:val="28"/>
          <w:szCs w:val="28"/>
        </w:rPr>
        <w:t>8</w:t>
      </w:r>
      <w:r w:rsidR="008557EE" w:rsidRPr="00B65187">
        <w:rPr>
          <w:sz w:val="28"/>
          <w:szCs w:val="28"/>
        </w:rPr>
        <w:t xml:space="preserve"> №</w:t>
      </w:r>
      <w:r w:rsidR="00052C65" w:rsidRPr="00B65187">
        <w:rPr>
          <w:sz w:val="28"/>
          <w:szCs w:val="28"/>
        </w:rPr>
        <w:t>49/60</w:t>
      </w:r>
      <w:r w:rsidR="005916BD" w:rsidRPr="00B65187">
        <w:rPr>
          <w:b/>
          <w:sz w:val="28"/>
          <w:szCs w:val="28"/>
        </w:rPr>
        <w:t xml:space="preserve"> </w:t>
      </w:r>
      <w:r w:rsidRPr="00B65187">
        <w:rPr>
          <w:sz w:val="28"/>
          <w:szCs w:val="28"/>
        </w:rPr>
        <w:t>«</w:t>
      </w:r>
      <w:r w:rsidR="005916BD" w:rsidRPr="00B65187">
        <w:rPr>
          <w:bCs/>
          <w:spacing w:val="-2"/>
          <w:sz w:val="28"/>
          <w:szCs w:val="28"/>
        </w:rPr>
        <w:t>О бюджете муниципального образования г.Владикавказ на 201</w:t>
      </w:r>
      <w:r w:rsidR="00052C65" w:rsidRPr="00B65187">
        <w:rPr>
          <w:bCs/>
          <w:spacing w:val="-2"/>
          <w:sz w:val="28"/>
          <w:szCs w:val="28"/>
        </w:rPr>
        <w:t>9</w:t>
      </w:r>
      <w:r w:rsidR="005916BD" w:rsidRPr="00B65187">
        <w:rPr>
          <w:bCs/>
          <w:spacing w:val="-2"/>
          <w:sz w:val="28"/>
          <w:szCs w:val="28"/>
        </w:rPr>
        <w:t xml:space="preserve"> год </w:t>
      </w:r>
      <w:r w:rsidR="00052C65" w:rsidRPr="00B65187">
        <w:rPr>
          <w:bCs/>
          <w:sz w:val="28"/>
          <w:szCs w:val="28"/>
        </w:rPr>
        <w:t>и на плановый период 2020</w:t>
      </w:r>
      <w:r w:rsidR="005916BD" w:rsidRPr="00B65187">
        <w:rPr>
          <w:bCs/>
          <w:sz w:val="28"/>
          <w:szCs w:val="28"/>
        </w:rPr>
        <w:t xml:space="preserve"> и 20</w:t>
      </w:r>
      <w:r w:rsidR="00052C65" w:rsidRPr="00B65187">
        <w:rPr>
          <w:bCs/>
          <w:sz w:val="28"/>
          <w:szCs w:val="28"/>
        </w:rPr>
        <w:t>21</w:t>
      </w:r>
      <w:r w:rsidR="005916BD" w:rsidRPr="00B65187">
        <w:rPr>
          <w:bCs/>
          <w:sz w:val="28"/>
          <w:szCs w:val="28"/>
        </w:rPr>
        <w:t xml:space="preserve"> годов</w:t>
      </w:r>
      <w:r w:rsidR="001200BD" w:rsidRPr="00B65187">
        <w:rPr>
          <w:sz w:val="28"/>
          <w:szCs w:val="28"/>
        </w:rPr>
        <w:t xml:space="preserve">» </w:t>
      </w:r>
      <w:r w:rsidRPr="00B65187">
        <w:rPr>
          <w:sz w:val="28"/>
          <w:szCs w:val="28"/>
        </w:rPr>
        <w:t>следующие изменения:</w:t>
      </w:r>
    </w:p>
    <w:p w:rsidR="00FF76D6" w:rsidRPr="00B65187" w:rsidRDefault="002B49EB" w:rsidP="00B65187">
      <w:pPr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 xml:space="preserve">Пункт 1 </w:t>
      </w:r>
      <w:r w:rsidR="00711BEB" w:rsidRPr="00B65187">
        <w:rPr>
          <w:sz w:val="28"/>
          <w:szCs w:val="28"/>
        </w:rPr>
        <w:t>ст</w:t>
      </w:r>
      <w:r w:rsidRPr="00B65187">
        <w:rPr>
          <w:sz w:val="28"/>
          <w:szCs w:val="28"/>
        </w:rPr>
        <w:t>атьи</w:t>
      </w:r>
      <w:r w:rsidR="00711BEB" w:rsidRPr="00B65187">
        <w:rPr>
          <w:sz w:val="28"/>
          <w:szCs w:val="28"/>
        </w:rPr>
        <w:t xml:space="preserve"> 1 изложить в новой</w:t>
      </w:r>
      <w:r w:rsidR="00FF76D6" w:rsidRPr="00B65187">
        <w:rPr>
          <w:sz w:val="28"/>
          <w:szCs w:val="28"/>
        </w:rPr>
        <w:t xml:space="preserve"> редакции:</w:t>
      </w:r>
    </w:p>
    <w:p w:rsidR="00FF76D6" w:rsidRPr="00B65187" w:rsidRDefault="00FF76D6" w:rsidP="00B65187">
      <w:pPr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>«</w:t>
      </w:r>
      <w:r w:rsidR="002B49EB" w:rsidRPr="00B65187">
        <w:rPr>
          <w:sz w:val="28"/>
          <w:szCs w:val="28"/>
        </w:rPr>
        <w:t>1.</w:t>
      </w:r>
      <w:r w:rsidRPr="00B65187">
        <w:rPr>
          <w:sz w:val="28"/>
          <w:szCs w:val="28"/>
        </w:rPr>
        <w:t>Утвердить основные характеристики бюджета муниципального о</w:t>
      </w:r>
      <w:r w:rsidR="008557EE" w:rsidRPr="00B65187">
        <w:rPr>
          <w:sz w:val="28"/>
          <w:szCs w:val="28"/>
        </w:rPr>
        <w:t>бразования г.Владикавказ на 201</w:t>
      </w:r>
      <w:r w:rsidR="00052C65" w:rsidRPr="00B65187">
        <w:rPr>
          <w:sz w:val="28"/>
          <w:szCs w:val="28"/>
        </w:rPr>
        <w:t>9</w:t>
      </w:r>
      <w:r w:rsidRPr="00B65187">
        <w:rPr>
          <w:sz w:val="28"/>
          <w:szCs w:val="28"/>
        </w:rPr>
        <w:t xml:space="preserve"> год:</w:t>
      </w:r>
    </w:p>
    <w:p w:rsidR="00FF76D6" w:rsidRPr="00B65187" w:rsidRDefault="00FF76D6" w:rsidP="00B65187">
      <w:pPr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 xml:space="preserve">прогнозируемый общий объем доходов бюджета муниципального образования г.Владикавказ в сумме </w:t>
      </w:r>
      <w:r w:rsidR="00ED6AFE" w:rsidRPr="00B65187">
        <w:rPr>
          <w:sz w:val="28"/>
          <w:szCs w:val="28"/>
        </w:rPr>
        <w:t>5</w:t>
      </w:r>
      <w:r w:rsidR="00C00E2C" w:rsidRPr="00B65187">
        <w:rPr>
          <w:sz w:val="28"/>
          <w:szCs w:val="28"/>
        </w:rPr>
        <w:t> 290 319,5</w:t>
      </w:r>
      <w:r w:rsidR="00DB793E" w:rsidRPr="00B65187">
        <w:rPr>
          <w:sz w:val="28"/>
          <w:szCs w:val="28"/>
        </w:rPr>
        <w:t xml:space="preserve"> </w:t>
      </w:r>
      <w:r w:rsidRPr="00B65187">
        <w:rPr>
          <w:sz w:val="28"/>
          <w:szCs w:val="28"/>
        </w:rPr>
        <w:t xml:space="preserve">тыс.рублей с учетом средств, получаемых из республиканского бюджета по разделу «Безвозмездные поступления» в сумме </w:t>
      </w:r>
      <w:r w:rsidR="00017AD7" w:rsidRPr="00B65187">
        <w:rPr>
          <w:sz w:val="28"/>
          <w:szCs w:val="28"/>
        </w:rPr>
        <w:t>2</w:t>
      </w:r>
      <w:r w:rsidR="00C00E2C" w:rsidRPr="00B65187">
        <w:rPr>
          <w:sz w:val="28"/>
          <w:szCs w:val="28"/>
        </w:rPr>
        <w:t> 869 424,8</w:t>
      </w:r>
      <w:r w:rsidR="00CC5EAD" w:rsidRPr="00B65187">
        <w:rPr>
          <w:sz w:val="28"/>
          <w:szCs w:val="28"/>
        </w:rPr>
        <w:t xml:space="preserve"> </w:t>
      </w:r>
      <w:r w:rsidRPr="00B65187">
        <w:rPr>
          <w:sz w:val="28"/>
          <w:szCs w:val="28"/>
        </w:rPr>
        <w:t>тыс.рублей;</w:t>
      </w:r>
    </w:p>
    <w:p w:rsidR="001B4BA5" w:rsidRPr="00B65187" w:rsidRDefault="00FF76D6" w:rsidP="00B65187">
      <w:pPr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>общий объем расходов бюджета муниципального образования г</w:t>
      </w:r>
      <w:r w:rsidR="00E759A5" w:rsidRPr="00B65187">
        <w:rPr>
          <w:sz w:val="28"/>
          <w:szCs w:val="28"/>
        </w:rPr>
        <w:t>.Владикавказ в сумме</w:t>
      </w:r>
      <w:r w:rsidR="00ED0C44" w:rsidRPr="00B65187">
        <w:rPr>
          <w:sz w:val="28"/>
          <w:szCs w:val="28"/>
        </w:rPr>
        <w:t xml:space="preserve"> </w:t>
      </w:r>
      <w:r w:rsidR="00ED6AFE" w:rsidRPr="00B65187">
        <w:rPr>
          <w:sz w:val="28"/>
          <w:szCs w:val="28"/>
        </w:rPr>
        <w:t>5</w:t>
      </w:r>
      <w:r w:rsidR="00C00E2C" w:rsidRPr="00B65187">
        <w:rPr>
          <w:sz w:val="28"/>
          <w:szCs w:val="28"/>
        </w:rPr>
        <w:t> 384 170,9</w:t>
      </w:r>
      <w:r w:rsidR="00052C65" w:rsidRPr="00B65187">
        <w:rPr>
          <w:sz w:val="28"/>
          <w:szCs w:val="28"/>
        </w:rPr>
        <w:t xml:space="preserve"> </w:t>
      </w:r>
      <w:r w:rsidRPr="00B65187">
        <w:rPr>
          <w:sz w:val="28"/>
          <w:szCs w:val="28"/>
        </w:rPr>
        <w:t>тыс.рублей</w:t>
      </w:r>
      <w:r w:rsidR="001B4BA5" w:rsidRPr="00B65187">
        <w:rPr>
          <w:sz w:val="28"/>
          <w:szCs w:val="28"/>
        </w:rPr>
        <w:t>;</w:t>
      </w:r>
    </w:p>
    <w:p w:rsidR="00EB39BD" w:rsidRPr="00B65187" w:rsidRDefault="00C5451E" w:rsidP="00B65187">
      <w:pPr>
        <w:tabs>
          <w:tab w:val="left" w:pos="5400"/>
        </w:tabs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 xml:space="preserve">прогнозируемый дефицит бюджета муниципального образования г.Владикавказ в сумме </w:t>
      </w:r>
      <w:r w:rsidR="00EB39BD" w:rsidRPr="00B65187">
        <w:rPr>
          <w:sz w:val="28"/>
          <w:szCs w:val="28"/>
        </w:rPr>
        <w:t>93 851,4</w:t>
      </w:r>
      <w:r w:rsidR="00F95019" w:rsidRPr="00B65187">
        <w:rPr>
          <w:sz w:val="28"/>
          <w:szCs w:val="28"/>
        </w:rPr>
        <w:t xml:space="preserve"> тыс.рублей</w:t>
      </w:r>
      <w:r w:rsidRPr="00B65187">
        <w:rPr>
          <w:sz w:val="28"/>
          <w:szCs w:val="28"/>
        </w:rPr>
        <w:t>;</w:t>
      </w:r>
    </w:p>
    <w:p w:rsidR="00960960" w:rsidRPr="00B65187" w:rsidRDefault="00960960" w:rsidP="00B65187">
      <w:pPr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>верхний предел муниципального внутреннего долга муниципального образования г.Владикавказ по долговым обязательств</w:t>
      </w:r>
      <w:r w:rsidR="00E10D14" w:rsidRPr="00B65187">
        <w:rPr>
          <w:sz w:val="28"/>
          <w:szCs w:val="28"/>
        </w:rPr>
        <w:t>ам по состоянию на 1 января 2020</w:t>
      </w:r>
      <w:r w:rsidRPr="00B65187">
        <w:rPr>
          <w:sz w:val="28"/>
          <w:szCs w:val="28"/>
        </w:rPr>
        <w:t xml:space="preserve"> года </w:t>
      </w:r>
      <w:r w:rsidR="00E10D14" w:rsidRPr="00B65187">
        <w:rPr>
          <w:sz w:val="28"/>
          <w:szCs w:val="28"/>
        </w:rPr>
        <w:t>в сумме 1</w:t>
      </w:r>
      <w:r w:rsidR="00EB39BD" w:rsidRPr="00B65187">
        <w:rPr>
          <w:sz w:val="28"/>
          <w:szCs w:val="28"/>
        </w:rPr>
        <w:t> 225 206,5</w:t>
      </w:r>
      <w:r w:rsidR="00AA06A7" w:rsidRPr="00B65187">
        <w:rPr>
          <w:sz w:val="28"/>
          <w:szCs w:val="28"/>
        </w:rPr>
        <w:t xml:space="preserve"> тыс.рублей</w:t>
      </w:r>
      <w:r w:rsidR="00F71545" w:rsidRPr="00B65187">
        <w:rPr>
          <w:sz w:val="28"/>
          <w:szCs w:val="28"/>
        </w:rPr>
        <w:t>»</w:t>
      </w:r>
      <w:r w:rsidR="00EA1015" w:rsidRPr="00B65187">
        <w:rPr>
          <w:sz w:val="28"/>
          <w:szCs w:val="28"/>
        </w:rPr>
        <w:t>;</w:t>
      </w:r>
    </w:p>
    <w:p w:rsidR="008C2F29" w:rsidRPr="00B65187" w:rsidRDefault="006A5CE5" w:rsidP="00B65187">
      <w:pPr>
        <w:pStyle w:val="2"/>
        <w:ind w:firstLine="709"/>
        <w:rPr>
          <w:szCs w:val="28"/>
        </w:rPr>
      </w:pPr>
      <w:r w:rsidRPr="00B65187">
        <w:rPr>
          <w:szCs w:val="28"/>
        </w:rPr>
        <w:lastRenderedPageBreak/>
        <w:t>абзац 5 пункта 2 статьи 1 изложить в новой редакции:</w:t>
      </w:r>
    </w:p>
    <w:p w:rsidR="000118F7" w:rsidRPr="00B65187" w:rsidRDefault="004A22FA" w:rsidP="00B65187">
      <w:pPr>
        <w:pStyle w:val="2"/>
        <w:ind w:firstLine="709"/>
        <w:rPr>
          <w:szCs w:val="28"/>
        </w:rPr>
      </w:pPr>
      <w:r w:rsidRPr="00B65187">
        <w:rPr>
          <w:szCs w:val="28"/>
        </w:rPr>
        <w:t>«</w:t>
      </w:r>
      <w:r w:rsidR="00EB39BD" w:rsidRPr="00B65187">
        <w:rPr>
          <w:szCs w:val="28"/>
        </w:rPr>
        <w:t xml:space="preserve">верхний предел </w:t>
      </w:r>
      <w:r w:rsidR="000118F7" w:rsidRPr="00B65187">
        <w:rPr>
          <w:szCs w:val="28"/>
        </w:rPr>
        <w:t xml:space="preserve">муниципального внутреннего долга муниципального образования г.Владикавказ по долговым обязательствам по состоянию на 1 января 2021 года в сумме </w:t>
      </w:r>
      <w:r w:rsidR="00EB39BD" w:rsidRPr="00B65187">
        <w:rPr>
          <w:szCs w:val="28"/>
        </w:rPr>
        <w:t>1 225 206,5</w:t>
      </w:r>
      <w:r w:rsidR="000118F7" w:rsidRPr="00B65187">
        <w:rPr>
          <w:szCs w:val="28"/>
        </w:rPr>
        <w:t xml:space="preserve"> тыс.рублей и на 1 января 2022 года в сумме </w:t>
      </w:r>
      <w:r w:rsidR="00EB39BD" w:rsidRPr="00B65187">
        <w:rPr>
          <w:szCs w:val="28"/>
        </w:rPr>
        <w:t xml:space="preserve">1 225 206,5 </w:t>
      </w:r>
      <w:r w:rsidR="00AA06A7" w:rsidRPr="00B65187">
        <w:rPr>
          <w:szCs w:val="28"/>
        </w:rPr>
        <w:t>тыс.рублей».</w:t>
      </w:r>
    </w:p>
    <w:p w:rsidR="002512DA" w:rsidRPr="00B65187" w:rsidRDefault="002512DA" w:rsidP="00B65187">
      <w:pPr>
        <w:pStyle w:val="2"/>
        <w:ind w:firstLine="709"/>
        <w:rPr>
          <w:szCs w:val="28"/>
        </w:rPr>
      </w:pPr>
      <w:r w:rsidRPr="00B65187">
        <w:rPr>
          <w:szCs w:val="28"/>
        </w:rPr>
        <w:t>в статье 2:</w:t>
      </w:r>
    </w:p>
    <w:p w:rsidR="001B4BA5" w:rsidRPr="00B65187" w:rsidRDefault="0094388C" w:rsidP="00B65187">
      <w:pPr>
        <w:ind w:firstLine="709"/>
        <w:jc w:val="both"/>
        <w:rPr>
          <w:snapToGrid w:val="0"/>
          <w:sz w:val="28"/>
          <w:szCs w:val="28"/>
        </w:rPr>
      </w:pPr>
      <w:r w:rsidRPr="00B65187">
        <w:rPr>
          <w:sz w:val="28"/>
          <w:szCs w:val="28"/>
        </w:rPr>
        <w:t>«-</w:t>
      </w:r>
      <w:r w:rsidR="002B49EB" w:rsidRPr="00B65187">
        <w:rPr>
          <w:sz w:val="28"/>
          <w:szCs w:val="28"/>
        </w:rPr>
        <w:t>приложение №3 «</w:t>
      </w:r>
      <w:r w:rsidR="002B49EB" w:rsidRPr="00B65187">
        <w:rPr>
          <w:snapToGrid w:val="0"/>
          <w:sz w:val="28"/>
          <w:szCs w:val="28"/>
        </w:rPr>
        <w:t>Д</w:t>
      </w:r>
      <w:r w:rsidR="00F25371" w:rsidRPr="00B65187">
        <w:rPr>
          <w:snapToGrid w:val="0"/>
          <w:sz w:val="28"/>
          <w:szCs w:val="28"/>
        </w:rPr>
        <w:t xml:space="preserve">оходы бюджета муниципального </w:t>
      </w:r>
      <w:r w:rsidR="001B4BA5" w:rsidRPr="00B65187">
        <w:rPr>
          <w:snapToGrid w:val="0"/>
          <w:sz w:val="28"/>
          <w:szCs w:val="28"/>
        </w:rPr>
        <w:t>о</w:t>
      </w:r>
      <w:r w:rsidR="008557EE" w:rsidRPr="00B65187">
        <w:rPr>
          <w:snapToGrid w:val="0"/>
          <w:sz w:val="28"/>
          <w:szCs w:val="28"/>
        </w:rPr>
        <w:t>бразования г.Владикавказ на 201</w:t>
      </w:r>
      <w:r w:rsidR="005513F9" w:rsidRPr="00B65187">
        <w:rPr>
          <w:snapToGrid w:val="0"/>
          <w:sz w:val="28"/>
          <w:szCs w:val="28"/>
        </w:rPr>
        <w:t>9</w:t>
      </w:r>
      <w:r w:rsidR="00680005" w:rsidRPr="00B65187">
        <w:rPr>
          <w:snapToGrid w:val="0"/>
          <w:sz w:val="28"/>
          <w:szCs w:val="28"/>
        </w:rPr>
        <w:t xml:space="preserve"> </w:t>
      </w:r>
      <w:r w:rsidR="001B4BA5" w:rsidRPr="00B65187">
        <w:rPr>
          <w:snapToGrid w:val="0"/>
          <w:sz w:val="28"/>
          <w:szCs w:val="28"/>
        </w:rPr>
        <w:t>год</w:t>
      </w:r>
      <w:r w:rsidR="002B49EB" w:rsidRPr="00B65187">
        <w:rPr>
          <w:snapToGrid w:val="0"/>
          <w:sz w:val="28"/>
          <w:szCs w:val="28"/>
        </w:rPr>
        <w:t>» изложить в редакции приложения</w:t>
      </w:r>
      <w:r w:rsidR="001B4BA5" w:rsidRPr="00B65187">
        <w:rPr>
          <w:snapToGrid w:val="0"/>
          <w:sz w:val="28"/>
          <w:szCs w:val="28"/>
        </w:rPr>
        <w:t xml:space="preserve"> №</w:t>
      </w:r>
      <w:r w:rsidR="006E081F" w:rsidRPr="00B65187">
        <w:rPr>
          <w:snapToGrid w:val="0"/>
          <w:sz w:val="28"/>
          <w:szCs w:val="28"/>
        </w:rPr>
        <w:t>1</w:t>
      </w:r>
      <w:r w:rsidR="00A36C53" w:rsidRPr="00B65187">
        <w:rPr>
          <w:snapToGrid w:val="0"/>
          <w:sz w:val="28"/>
          <w:szCs w:val="28"/>
        </w:rPr>
        <w:t xml:space="preserve"> </w:t>
      </w:r>
      <w:r w:rsidR="00D22891" w:rsidRPr="00B65187">
        <w:rPr>
          <w:snapToGrid w:val="0"/>
          <w:sz w:val="28"/>
          <w:szCs w:val="28"/>
        </w:rPr>
        <w:t>к настоящему р</w:t>
      </w:r>
      <w:r w:rsidR="001B4BA5" w:rsidRPr="00B65187">
        <w:rPr>
          <w:snapToGrid w:val="0"/>
          <w:sz w:val="28"/>
          <w:szCs w:val="28"/>
        </w:rPr>
        <w:t>ешению</w:t>
      </w:r>
      <w:r w:rsidR="00F4368F" w:rsidRPr="00B65187">
        <w:rPr>
          <w:snapToGrid w:val="0"/>
          <w:sz w:val="28"/>
          <w:szCs w:val="28"/>
        </w:rPr>
        <w:t>;</w:t>
      </w:r>
      <w:r w:rsidR="001B4BA5" w:rsidRPr="00B65187">
        <w:rPr>
          <w:snapToGrid w:val="0"/>
          <w:sz w:val="28"/>
          <w:szCs w:val="28"/>
        </w:rPr>
        <w:t xml:space="preserve">»; </w:t>
      </w:r>
    </w:p>
    <w:p w:rsidR="00E74E56" w:rsidRPr="00B65187" w:rsidRDefault="00E74E56" w:rsidP="00B65187">
      <w:pPr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>в статье 4:</w:t>
      </w:r>
    </w:p>
    <w:p w:rsidR="002512DA" w:rsidRPr="00B65187" w:rsidRDefault="002512DA" w:rsidP="00B65187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>пункт 1 изложить в новой редакции:</w:t>
      </w:r>
    </w:p>
    <w:p w:rsidR="002512DA" w:rsidRPr="00B65187" w:rsidRDefault="002512DA" w:rsidP="00B65187">
      <w:pPr>
        <w:tabs>
          <w:tab w:val="num" w:pos="0"/>
        </w:tabs>
        <w:ind w:firstLine="709"/>
        <w:jc w:val="both"/>
        <w:rPr>
          <w:snapToGrid w:val="0"/>
          <w:sz w:val="28"/>
          <w:szCs w:val="28"/>
        </w:rPr>
      </w:pPr>
      <w:r w:rsidRPr="00B65187">
        <w:rPr>
          <w:sz w:val="28"/>
          <w:szCs w:val="28"/>
        </w:rPr>
        <w:t>«1.</w:t>
      </w:r>
      <w:r w:rsidRPr="00B65187">
        <w:rPr>
          <w:snapToGrid w:val="0"/>
          <w:sz w:val="28"/>
          <w:szCs w:val="28"/>
        </w:rPr>
        <w:t xml:space="preserve">Утвердить общий объем бюджетных ассигнований на исполнение публичных нормативных обязательств на 2019 год в сумме </w:t>
      </w:r>
      <w:r w:rsidR="007F3C84" w:rsidRPr="00B65187">
        <w:rPr>
          <w:snapToGrid w:val="0"/>
          <w:sz w:val="28"/>
          <w:szCs w:val="28"/>
        </w:rPr>
        <w:t>34 736,0</w:t>
      </w:r>
      <w:r w:rsidRPr="00B65187">
        <w:rPr>
          <w:snapToGrid w:val="0"/>
          <w:sz w:val="28"/>
          <w:szCs w:val="28"/>
        </w:rPr>
        <w:t xml:space="preserve"> тыс.рублей, на 2020 год в сумме 28 500,0 тыс.рублей и на 2021 год в сумме    28 200,0 тыс.рублей»;</w:t>
      </w:r>
    </w:p>
    <w:p w:rsidR="00B2586C" w:rsidRPr="00B65187" w:rsidRDefault="0094388C" w:rsidP="00B6518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B65187">
        <w:rPr>
          <w:snapToGrid w:val="0"/>
          <w:sz w:val="28"/>
          <w:szCs w:val="28"/>
        </w:rPr>
        <w:t>-приложение №</w:t>
      </w:r>
      <w:r w:rsidR="005916BD" w:rsidRPr="00B65187">
        <w:rPr>
          <w:snapToGrid w:val="0"/>
          <w:sz w:val="28"/>
          <w:szCs w:val="28"/>
        </w:rPr>
        <w:t>5</w:t>
      </w:r>
      <w:r w:rsidRPr="00B65187">
        <w:rPr>
          <w:snapToGrid w:val="0"/>
          <w:sz w:val="28"/>
          <w:szCs w:val="28"/>
        </w:rPr>
        <w:t xml:space="preserve"> «В</w:t>
      </w:r>
      <w:r w:rsidR="00B2586C" w:rsidRPr="00B65187">
        <w:rPr>
          <w:snapToGrid w:val="0"/>
          <w:sz w:val="28"/>
          <w:szCs w:val="28"/>
        </w:rPr>
        <w:t>едом</w:t>
      </w:r>
      <w:r w:rsidRPr="00B65187">
        <w:rPr>
          <w:snapToGrid w:val="0"/>
          <w:sz w:val="28"/>
          <w:szCs w:val="28"/>
        </w:rPr>
        <w:t>ственная структура</w:t>
      </w:r>
      <w:r w:rsidR="00B2586C" w:rsidRPr="00B65187">
        <w:rPr>
          <w:snapToGrid w:val="0"/>
          <w:sz w:val="28"/>
          <w:szCs w:val="28"/>
        </w:rPr>
        <w:t xml:space="preserve"> расходов бюджета муниципального образования г.Владикавказ на 201</w:t>
      </w:r>
      <w:r w:rsidR="005513F9" w:rsidRPr="00B65187">
        <w:rPr>
          <w:snapToGrid w:val="0"/>
          <w:sz w:val="28"/>
          <w:szCs w:val="28"/>
        </w:rPr>
        <w:t>9</w:t>
      </w:r>
      <w:r w:rsidR="00B2586C" w:rsidRPr="00B65187">
        <w:rPr>
          <w:snapToGrid w:val="0"/>
          <w:sz w:val="28"/>
          <w:szCs w:val="28"/>
        </w:rPr>
        <w:t xml:space="preserve"> год</w:t>
      </w:r>
      <w:r w:rsidRPr="00B65187">
        <w:rPr>
          <w:snapToGrid w:val="0"/>
          <w:sz w:val="28"/>
          <w:szCs w:val="28"/>
        </w:rPr>
        <w:t>» и</w:t>
      </w:r>
      <w:r w:rsidR="005513F9" w:rsidRPr="00B65187">
        <w:rPr>
          <w:snapToGrid w:val="0"/>
          <w:sz w:val="28"/>
          <w:szCs w:val="28"/>
        </w:rPr>
        <w:t>зложить в редакции приложения №</w:t>
      </w:r>
      <w:r w:rsidR="006E081F" w:rsidRPr="00B65187">
        <w:rPr>
          <w:snapToGrid w:val="0"/>
          <w:sz w:val="28"/>
          <w:szCs w:val="28"/>
        </w:rPr>
        <w:t>2</w:t>
      </w:r>
      <w:r w:rsidRPr="00B65187">
        <w:rPr>
          <w:snapToGrid w:val="0"/>
          <w:sz w:val="28"/>
          <w:szCs w:val="28"/>
        </w:rPr>
        <w:t xml:space="preserve"> к настоящему решению</w:t>
      </w:r>
      <w:r w:rsidR="00F4368F" w:rsidRPr="00B65187">
        <w:rPr>
          <w:snapToGrid w:val="0"/>
          <w:sz w:val="28"/>
          <w:szCs w:val="28"/>
        </w:rPr>
        <w:t>;</w:t>
      </w:r>
    </w:p>
    <w:p w:rsidR="005513F9" w:rsidRPr="00B65187" w:rsidRDefault="005513F9" w:rsidP="00B6518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B65187">
        <w:rPr>
          <w:snapToGrid w:val="0"/>
          <w:sz w:val="28"/>
          <w:szCs w:val="28"/>
        </w:rPr>
        <w:t>-приложение №6 «Ведомственная структура расходов бюджета муниципального образования г.Владикавказ на плановый период 2020 и 2021 годов» изложить в редакции приложения №</w:t>
      </w:r>
      <w:r w:rsidR="006E081F" w:rsidRPr="00B65187">
        <w:rPr>
          <w:snapToGrid w:val="0"/>
          <w:sz w:val="28"/>
          <w:szCs w:val="28"/>
        </w:rPr>
        <w:t>3</w:t>
      </w:r>
      <w:r w:rsidR="00FE4386" w:rsidRPr="00B65187">
        <w:rPr>
          <w:snapToGrid w:val="0"/>
          <w:sz w:val="28"/>
          <w:szCs w:val="28"/>
        </w:rPr>
        <w:t xml:space="preserve"> к настоящему решению;</w:t>
      </w:r>
    </w:p>
    <w:p w:rsidR="00B2586C" w:rsidRPr="00B65187" w:rsidRDefault="00F4368F" w:rsidP="00B6518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B65187">
        <w:rPr>
          <w:snapToGrid w:val="0"/>
          <w:sz w:val="28"/>
          <w:szCs w:val="28"/>
        </w:rPr>
        <w:t>-приложение №</w:t>
      </w:r>
      <w:r w:rsidR="005916BD" w:rsidRPr="00B65187">
        <w:rPr>
          <w:snapToGrid w:val="0"/>
          <w:sz w:val="28"/>
          <w:szCs w:val="28"/>
        </w:rPr>
        <w:t>7</w:t>
      </w:r>
      <w:r w:rsidRPr="00B65187">
        <w:rPr>
          <w:snapToGrid w:val="0"/>
          <w:sz w:val="28"/>
          <w:szCs w:val="28"/>
        </w:rPr>
        <w:t xml:space="preserve"> «Р</w:t>
      </w:r>
      <w:r w:rsidR="00B2586C" w:rsidRPr="00B65187">
        <w:rPr>
          <w:snapToGrid w:val="0"/>
          <w:sz w:val="28"/>
          <w:szCs w:val="28"/>
        </w:rPr>
        <w:t>аспределение бюджетных ассигнований по разделам и подразделам, целевым статьям</w:t>
      </w:r>
      <w:r w:rsidR="00452074" w:rsidRPr="00B65187">
        <w:rPr>
          <w:snapToGrid w:val="0"/>
          <w:sz w:val="28"/>
          <w:szCs w:val="28"/>
        </w:rPr>
        <w:t xml:space="preserve"> (муниципальным программам и непрограммным направлениям деятельности)</w:t>
      </w:r>
      <w:r w:rsidR="007F29DC" w:rsidRPr="00B65187">
        <w:rPr>
          <w:snapToGrid w:val="0"/>
          <w:sz w:val="28"/>
          <w:szCs w:val="28"/>
        </w:rPr>
        <w:t>,</w:t>
      </w:r>
      <w:r w:rsidR="00B2586C" w:rsidRPr="00B65187">
        <w:rPr>
          <w:snapToGrid w:val="0"/>
          <w:sz w:val="28"/>
          <w:szCs w:val="28"/>
        </w:rPr>
        <w:t xml:space="preserve"> группам и подгруппам видов расходов классификации расходов бюджета муниципального образования г.Владикавказ</w:t>
      </w:r>
      <w:r w:rsidR="00071DF9" w:rsidRPr="00B65187">
        <w:rPr>
          <w:snapToGrid w:val="0"/>
          <w:sz w:val="28"/>
          <w:szCs w:val="28"/>
        </w:rPr>
        <w:t xml:space="preserve"> на 201</w:t>
      </w:r>
      <w:r w:rsidR="005513F9" w:rsidRPr="00B65187">
        <w:rPr>
          <w:snapToGrid w:val="0"/>
          <w:sz w:val="28"/>
          <w:szCs w:val="28"/>
        </w:rPr>
        <w:t>9</w:t>
      </w:r>
      <w:r w:rsidR="00071DF9" w:rsidRPr="00B65187">
        <w:rPr>
          <w:snapToGrid w:val="0"/>
          <w:sz w:val="28"/>
          <w:szCs w:val="28"/>
        </w:rPr>
        <w:t xml:space="preserve"> год</w:t>
      </w:r>
      <w:r w:rsidRPr="00B65187">
        <w:rPr>
          <w:snapToGrid w:val="0"/>
          <w:sz w:val="28"/>
          <w:szCs w:val="28"/>
        </w:rPr>
        <w:t>»</w:t>
      </w:r>
      <w:r w:rsidR="00B2586C" w:rsidRPr="00B65187">
        <w:rPr>
          <w:snapToGrid w:val="0"/>
          <w:sz w:val="28"/>
          <w:szCs w:val="28"/>
        </w:rPr>
        <w:t xml:space="preserve">, </w:t>
      </w:r>
      <w:r w:rsidRPr="00B65187">
        <w:rPr>
          <w:snapToGrid w:val="0"/>
          <w:sz w:val="28"/>
          <w:szCs w:val="28"/>
        </w:rPr>
        <w:t>изложить в редакции приложения</w:t>
      </w:r>
      <w:r w:rsidR="00B2586C" w:rsidRPr="00B65187">
        <w:rPr>
          <w:snapToGrid w:val="0"/>
          <w:sz w:val="28"/>
          <w:szCs w:val="28"/>
        </w:rPr>
        <w:t xml:space="preserve"> №</w:t>
      </w:r>
      <w:r w:rsidR="006E081F" w:rsidRPr="00B65187">
        <w:rPr>
          <w:snapToGrid w:val="0"/>
          <w:sz w:val="28"/>
          <w:szCs w:val="28"/>
        </w:rPr>
        <w:t>4</w:t>
      </w:r>
      <w:r w:rsidR="00B2586C" w:rsidRPr="00B65187">
        <w:rPr>
          <w:snapToGrid w:val="0"/>
          <w:sz w:val="28"/>
          <w:szCs w:val="28"/>
        </w:rPr>
        <w:t xml:space="preserve"> к настоящему решению</w:t>
      </w:r>
      <w:r w:rsidRPr="00B65187">
        <w:rPr>
          <w:snapToGrid w:val="0"/>
          <w:sz w:val="28"/>
          <w:szCs w:val="28"/>
        </w:rPr>
        <w:t>;</w:t>
      </w:r>
    </w:p>
    <w:p w:rsidR="00952771" w:rsidRPr="00B65187" w:rsidRDefault="00952771" w:rsidP="00B65187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B65187">
        <w:rPr>
          <w:snapToGrid w:val="0"/>
          <w:sz w:val="28"/>
          <w:szCs w:val="28"/>
        </w:rPr>
        <w:t>-приложение №8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муниципального образования г.Владикавказ на плановый период 2020 и 2021 годов», изложить в редакции приложения №</w:t>
      </w:r>
      <w:r w:rsidR="006E081F" w:rsidRPr="00B65187">
        <w:rPr>
          <w:snapToGrid w:val="0"/>
          <w:sz w:val="28"/>
          <w:szCs w:val="28"/>
        </w:rPr>
        <w:t>5</w:t>
      </w:r>
      <w:r w:rsidR="00FE4386" w:rsidRPr="00B65187">
        <w:rPr>
          <w:snapToGrid w:val="0"/>
          <w:sz w:val="28"/>
          <w:szCs w:val="28"/>
        </w:rPr>
        <w:t xml:space="preserve"> к настоящему решению;</w:t>
      </w:r>
    </w:p>
    <w:p w:rsidR="00EB39BD" w:rsidRPr="00B65187" w:rsidRDefault="00F4368F" w:rsidP="00B65187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B65187">
        <w:rPr>
          <w:snapToGrid w:val="0"/>
          <w:sz w:val="28"/>
          <w:szCs w:val="28"/>
        </w:rPr>
        <w:t>-приложение №</w:t>
      </w:r>
      <w:r w:rsidR="005916BD" w:rsidRPr="00B65187">
        <w:rPr>
          <w:snapToGrid w:val="0"/>
          <w:sz w:val="28"/>
          <w:szCs w:val="28"/>
        </w:rPr>
        <w:t>9</w:t>
      </w:r>
      <w:r w:rsidRPr="00B65187">
        <w:rPr>
          <w:snapToGrid w:val="0"/>
          <w:sz w:val="28"/>
          <w:szCs w:val="28"/>
        </w:rPr>
        <w:t xml:space="preserve"> «</w:t>
      </w:r>
      <w:r w:rsidRPr="00B65187">
        <w:rPr>
          <w:sz w:val="28"/>
          <w:szCs w:val="28"/>
        </w:rPr>
        <w:t>Р</w:t>
      </w:r>
      <w:r w:rsidR="00241668" w:rsidRPr="00B65187">
        <w:rPr>
          <w:sz w:val="28"/>
          <w:szCs w:val="28"/>
        </w:rPr>
        <w:t>аспреде</w:t>
      </w:r>
      <w:r w:rsidR="00071DF9" w:rsidRPr="00B65187">
        <w:rPr>
          <w:sz w:val="28"/>
          <w:szCs w:val="28"/>
        </w:rPr>
        <w:t>ление бюджетных ассигнований по целевым статьям (</w:t>
      </w:r>
      <w:r w:rsidR="000152A6" w:rsidRPr="00B65187">
        <w:rPr>
          <w:snapToGrid w:val="0"/>
          <w:sz w:val="28"/>
          <w:szCs w:val="28"/>
        </w:rPr>
        <w:t>муниципальным</w:t>
      </w:r>
      <w:r w:rsidR="000152A6" w:rsidRPr="00B65187">
        <w:rPr>
          <w:sz w:val="28"/>
          <w:szCs w:val="28"/>
        </w:rPr>
        <w:t xml:space="preserve"> и </w:t>
      </w:r>
      <w:r w:rsidR="00071DF9" w:rsidRPr="00B65187">
        <w:rPr>
          <w:sz w:val="28"/>
          <w:szCs w:val="28"/>
        </w:rPr>
        <w:t>ведомственным целевым программам</w:t>
      </w:r>
      <w:r w:rsidR="000152A6" w:rsidRPr="00B65187">
        <w:rPr>
          <w:sz w:val="28"/>
          <w:szCs w:val="28"/>
        </w:rPr>
        <w:t xml:space="preserve"> и </w:t>
      </w:r>
      <w:r w:rsidR="000152A6" w:rsidRPr="00B65187">
        <w:rPr>
          <w:snapToGrid w:val="0"/>
          <w:sz w:val="28"/>
          <w:szCs w:val="28"/>
        </w:rPr>
        <w:t>непрограммным направлениям деятельности</w:t>
      </w:r>
      <w:r w:rsidR="00071DF9" w:rsidRPr="00B65187">
        <w:rPr>
          <w:sz w:val="28"/>
          <w:szCs w:val="28"/>
        </w:rPr>
        <w:t>), разделам, подразделам, группам и подгруппам видов расходов классификации расходов бюджета муниципального образования г.Владикавказ на 201</w:t>
      </w:r>
      <w:r w:rsidR="00E74E56" w:rsidRPr="00B65187">
        <w:rPr>
          <w:sz w:val="28"/>
          <w:szCs w:val="28"/>
        </w:rPr>
        <w:t>9</w:t>
      </w:r>
      <w:r w:rsidR="00071DF9" w:rsidRPr="00B65187">
        <w:rPr>
          <w:sz w:val="28"/>
          <w:szCs w:val="28"/>
        </w:rPr>
        <w:t xml:space="preserve"> год</w:t>
      </w:r>
      <w:r w:rsidRPr="00B65187">
        <w:rPr>
          <w:sz w:val="28"/>
          <w:szCs w:val="28"/>
        </w:rPr>
        <w:t>»,</w:t>
      </w:r>
      <w:r w:rsidR="00071DF9" w:rsidRPr="00B65187">
        <w:rPr>
          <w:sz w:val="28"/>
          <w:szCs w:val="28"/>
        </w:rPr>
        <w:t xml:space="preserve"> </w:t>
      </w:r>
      <w:r w:rsidRPr="00B65187">
        <w:rPr>
          <w:snapToGrid w:val="0"/>
          <w:sz w:val="28"/>
          <w:szCs w:val="28"/>
        </w:rPr>
        <w:t>изложить в редакции</w:t>
      </w:r>
      <w:r w:rsidRPr="00B65187">
        <w:rPr>
          <w:sz w:val="28"/>
          <w:szCs w:val="28"/>
        </w:rPr>
        <w:t xml:space="preserve"> приложения</w:t>
      </w:r>
      <w:r w:rsidR="00241668" w:rsidRPr="00B65187">
        <w:rPr>
          <w:sz w:val="28"/>
          <w:szCs w:val="28"/>
        </w:rPr>
        <w:t xml:space="preserve"> №</w:t>
      </w:r>
      <w:r w:rsidR="006E081F" w:rsidRPr="00B65187">
        <w:rPr>
          <w:sz w:val="28"/>
          <w:szCs w:val="28"/>
        </w:rPr>
        <w:t>6</w:t>
      </w:r>
      <w:r w:rsidR="00D22891" w:rsidRPr="00B65187">
        <w:rPr>
          <w:sz w:val="28"/>
          <w:szCs w:val="28"/>
        </w:rPr>
        <w:t xml:space="preserve"> к настоящему р</w:t>
      </w:r>
      <w:r w:rsidR="00241668" w:rsidRPr="00B65187">
        <w:rPr>
          <w:sz w:val="28"/>
          <w:szCs w:val="28"/>
        </w:rPr>
        <w:t>ешению</w:t>
      </w:r>
      <w:r w:rsidRPr="00B65187">
        <w:rPr>
          <w:sz w:val="28"/>
          <w:szCs w:val="28"/>
        </w:rPr>
        <w:t>;</w:t>
      </w:r>
    </w:p>
    <w:p w:rsidR="00E74E56" w:rsidRPr="00B65187" w:rsidRDefault="00E74E56" w:rsidP="00B65187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B65187">
        <w:rPr>
          <w:snapToGrid w:val="0"/>
          <w:sz w:val="28"/>
          <w:szCs w:val="28"/>
        </w:rPr>
        <w:t>-приложение №10 «</w:t>
      </w:r>
      <w:r w:rsidRPr="00B65187">
        <w:rPr>
          <w:sz w:val="28"/>
          <w:szCs w:val="28"/>
        </w:rPr>
        <w:t>Распределение бюджетных ассигнований по целевым статьям (</w:t>
      </w:r>
      <w:r w:rsidRPr="00B65187">
        <w:rPr>
          <w:snapToGrid w:val="0"/>
          <w:sz w:val="28"/>
          <w:szCs w:val="28"/>
        </w:rPr>
        <w:t>муниципальным</w:t>
      </w:r>
      <w:r w:rsidRPr="00B65187">
        <w:rPr>
          <w:sz w:val="28"/>
          <w:szCs w:val="28"/>
        </w:rPr>
        <w:t xml:space="preserve"> и ведомственным целевым программам и </w:t>
      </w:r>
      <w:r w:rsidRPr="00B65187">
        <w:rPr>
          <w:snapToGrid w:val="0"/>
          <w:sz w:val="28"/>
          <w:szCs w:val="28"/>
        </w:rPr>
        <w:t>непрограммным направлениям деятельности</w:t>
      </w:r>
      <w:r w:rsidRPr="00B65187">
        <w:rPr>
          <w:sz w:val="28"/>
          <w:szCs w:val="28"/>
        </w:rPr>
        <w:t xml:space="preserve">), разделам, подразделам, группам и подгруппам видов расходов классификации расходов бюджета муниципального образования г.Владикавказ </w:t>
      </w:r>
      <w:r w:rsidRPr="00B65187">
        <w:rPr>
          <w:snapToGrid w:val="0"/>
          <w:sz w:val="28"/>
          <w:szCs w:val="28"/>
        </w:rPr>
        <w:t>на плановый период 2020 и 2021 годов</w:t>
      </w:r>
      <w:r w:rsidRPr="00B65187">
        <w:rPr>
          <w:sz w:val="28"/>
          <w:szCs w:val="28"/>
        </w:rPr>
        <w:t xml:space="preserve">», </w:t>
      </w:r>
      <w:r w:rsidRPr="00B65187">
        <w:rPr>
          <w:snapToGrid w:val="0"/>
          <w:sz w:val="28"/>
          <w:szCs w:val="28"/>
        </w:rPr>
        <w:t>изложить в редакции</w:t>
      </w:r>
      <w:r w:rsidRPr="00B65187">
        <w:rPr>
          <w:sz w:val="28"/>
          <w:szCs w:val="28"/>
        </w:rPr>
        <w:t xml:space="preserve"> приложения №</w:t>
      </w:r>
      <w:r w:rsidR="006E081F" w:rsidRPr="00B65187">
        <w:rPr>
          <w:sz w:val="28"/>
          <w:szCs w:val="28"/>
        </w:rPr>
        <w:t>7</w:t>
      </w:r>
      <w:r w:rsidR="00FE4386" w:rsidRPr="00B65187">
        <w:rPr>
          <w:sz w:val="28"/>
          <w:szCs w:val="28"/>
        </w:rPr>
        <w:t xml:space="preserve"> к настоящему решению;</w:t>
      </w:r>
    </w:p>
    <w:p w:rsidR="00C93C0C" w:rsidRPr="00B65187" w:rsidRDefault="00C93C0C" w:rsidP="00B65187">
      <w:pPr>
        <w:widowControl w:val="0"/>
        <w:tabs>
          <w:tab w:val="num" w:pos="0"/>
        </w:tabs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lastRenderedPageBreak/>
        <w:t>пункт 5 изложить в новой редакции:</w:t>
      </w:r>
    </w:p>
    <w:p w:rsidR="00C93C0C" w:rsidRPr="00B65187" w:rsidRDefault="00C93C0C" w:rsidP="00B65187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>«5.Утвердить объем бюджетных ассигнований Дорожного фонда муниципального о</w:t>
      </w:r>
      <w:r w:rsidR="00BE1E69" w:rsidRPr="00B65187">
        <w:rPr>
          <w:sz w:val="28"/>
          <w:szCs w:val="28"/>
        </w:rPr>
        <w:t>бразования г.Владикавказ на 2019</w:t>
      </w:r>
      <w:r w:rsidRPr="00B65187">
        <w:rPr>
          <w:sz w:val="28"/>
          <w:szCs w:val="28"/>
        </w:rPr>
        <w:t xml:space="preserve"> год в сумме </w:t>
      </w:r>
      <w:r w:rsidR="007F3C84" w:rsidRPr="00B65187">
        <w:rPr>
          <w:sz w:val="28"/>
          <w:szCs w:val="28"/>
        </w:rPr>
        <w:t>874 296,1</w:t>
      </w:r>
      <w:r w:rsidRPr="00B65187">
        <w:rPr>
          <w:sz w:val="28"/>
          <w:szCs w:val="28"/>
        </w:rPr>
        <w:t xml:space="preserve"> тыс.рублей (с учетом средств республиканского Дорожного фонда в сумме </w:t>
      </w:r>
      <w:r w:rsidR="002B33B0" w:rsidRPr="00B65187">
        <w:rPr>
          <w:sz w:val="28"/>
          <w:szCs w:val="28"/>
        </w:rPr>
        <w:t>750 000,0</w:t>
      </w:r>
      <w:r w:rsidRPr="00B65187">
        <w:rPr>
          <w:sz w:val="28"/>
          <w:szCs w:val="28"/>
        </w:rPr>
        <w:t xml:space="preserve"> тыс.рублей)</w:t>
      </w:r>
      <w:r w:rsidR="00571E74" w:rsidRPr="00B65187">
        <w:rPr>
          <w:sz w:val="28"/>
          <w:szCs w:val="28"/>
        </w:rPr>
        <w:t>,</w:t>
      </w:r>
      <w:r w:rsidR="00571E74" w:rsidRPr="00B65187">
        <w:rPr>
          <w:snapToGrid w:val="0"/>
          <w:sz w:val="28"/>
          <w:szCs w:val="28"/>
        </w:rPr>
        <w:t xml:space="preserve"> на 2020</w:t>
      </w:r>
      <w:r w:rsidR="00FD39A1" w:rsidRPr="00B65187">
        <w:rPr>
          <w:snapToGrid w:val="0"/>
          <w:sz w:val="28"/>
          <w:szCs w:val="28"/>
        </w:rPr>
        <w:t xml:space="preserve"> год в сумме </w:t>
      </w:r>
      <w:r w:rsidR="000118F7" w:rsidRPr="00B65187">
        <w:rPr>
          <w:snapToGrid w:val="0"/>
          <w:sz w:val="28"/>
          <w:szCs w:val="28"/>
        </w:rPr>
        <w:t>682 153,8</w:t>
      </w:r>
      <w:r w:rsidR="00571E74" w:rsidRPr="00B65187">
        <w:rPr>
          <w:snapToGrid w:val="0"/>
          <w:sz w:val="28"/>
          <w:szCs w:val="28"/>
        </w:rPr>
        <w:t xml:space="preserve"> тыс.рублей </w:t>
      </w:r>
      <w:r w:rsidR="00571E74" w:rsidRPr="00B65187">
        <w:rPr>
          <w:sz w:val="28"/>
          <w:szCs w:val="28"/>
        </w:rPr>
        <w:t xml:space="preserve">(с учетом средств республиканского Дорожного фонда в сумме </w:t>
      </w:r>
      <w:r w:rsidR="000118F7" w:rsidRPr="00B65187">
        <w:rPr>
          <w:sz w:val="28"/>
          <w:szCs w:val="28"/>
        </w:rPr>
        <w:t>651 996,8</w:t>
      </w:r>
      <w:r w:rsidR="00571E74" w:rsidRPr="00B65187">
        <w:rPr>
          <w:sz w:val="28"/>
          <w:szCs w:val="28"/>
        </w:rPr>
        <w:t xml:space="preserve"> тыс.рублей) </w:t>
      </w:r>
      <w:r w:rsidR="00571E74" w:rsidRPr="00B65187">
        <w:rPr>
          <w:snapToGrid w:val="0"/>
          <w:sz w:val="28"/>
          <w:szCs w:val="28"/>
        </w:rPr>
        <w:t xml:space="preserve">и на 2021 год в сумме </w:t>
      </w:r>
      <w:r w:rsidR="000118F7" w:rsidRPr="00B65187">
        <w:rPr>
          <w:snapToGrid w:val="0"/>
          <w:sz w:val="28"/>
          <w:szCs w:val="28"/>
        </w:rPr>
        <w:t>543 768,8</w:t>
      </w:r>
      <w:r w:rsidR="00571E74" w:rsidRPr="00B65187">
        <w:rPr>
          <w:snapToGrid w:val="0"/>
          <w:sz w:val="28"/>
          <w:szCs w:val="28"/>
        </w:rPr>
        <w:t xml:space="preserve"> тыс.рублей</w:t>
      </w:r>
      <w:r w:rsidR="00571E74" w:rsidRPr="00B65187">
        <w:rPr>
          <w:sz w:val="28"/>
          <w:szCs w:val="28"/>
        </w:rPr>
        <w:t xml:space="preserve"> (с учетом средств республиканского Дорожного фонда в сумме </w:t>
      </w:r>
      <w:r w:rsidR="000118F7" w:rsidRPr="00B65187">
        <w:rPr>
          <w:sz w:val="28"/>
          <w:szCs w:val="28"/>
        </w:rPr>
        <w:t>520 041,6</w:t>
      </w:r>
      <w:r w:rsidR="00571E74" w:rsidRPr="00B65187">
        <w:rPr>
          <w:sz w:val="28"/>
          <w:szCs w:val="28"/>
        </w:rPr>
        <w:t xml:space="preserve"> тыс.рублей)</w:t>
      </w:r>
      <w:r w:rsidRPr="00B65187">
        <w:rPr>
          <w:sz w:val="28"/>
          <w:szCs w:val="28"/>
        </w:rPr>
        <w:t>»;</w:t>
      </w:r>
    </w:p>
    <w:p w:rsidR="002512DA" w:rsidRPr="00B65187" w:rsidRDefault="00286C56" w:rsidP="00B65187">
      <w:pPr>
        <w:pStyle w:val="2"/>
        <w:ind w:firstLine="709"/>
        <w:rPr>
          <w:szCs w:val="28"/>
        </w:rPr>
      </w:pPr>
      <w:r w:rsidRPr="00B65187">
        <w:rPr>
          <w:szCs w:val="28"/>
        </w:rPr>
        <w:t>в статье</w:t>
      </w:r>
      <w:r w:rsidR="002512DA" w:rsidRPr="00B65187">
        <w:rPr>
          <w:szCs w:val="28"/>
        </w:rPr>
        <w:t xml:space="preserve"> 6:</w:t>
      </w:r>
    </w:p>
    <w:p w:rsidR="00417E1F" w:rsidRPr="00B65187" w:rsidRDefault="00C12ED3" w:rsidP="00B65187">
      <w:pPr>
        <w:pStyle w:val="2"/>
        <w:ind w:firstLine="709"/>
        <w:rPr>
          <w:szCs w:val="28"/>
        </w:rPr>
      </w:pPr>
      <w:r w:rsidRPr="00B65187">
        <w:rPr>
          <w:snapToGrid w:val="0"/>
          <w:szCs w:val="28"/>
        </w:rPr>
        <w:t>-приложение №</w:t>
      </w:r>
      <w:r w:rsidR="00BF2329" w:rsidRPr="00B65187">
        <w:rPr>
          <w:snapToGrid w:val="0"/>
          <w:szCs w:val="28"/>
        </w:rPr>
        <w:t>11</w:t>
      </w:r>
      <w:r w:rsidRPr="00B65187">
        <w:rPr>
          <w:snapToGrid w:val="0"/>
          <w:szCs w:val="28"/>
        </w:rPr>
        <w:t xml:space="preserve"> «</w:t>
      </w:r>
      <w:r w:rsidRPr="00B65187">
        <w:rPr>
          <w:szCs w:val="28"/>
        </w:rPr>
        <w:t>И</w:t>
      </w:r>
      <w:r w:rsidR="00C1423A" w:rsidRPr="00B65187">
        <w:rPr>
          <w:szCs w:val="28"/>
        </w:rPr>
        <w:t>сточники финансирования дефицита бюджета муниципального образования г.Владикавказ на 201</w:t>
      </w:r>
      <w:r w:rsidR="00571E74" w:rsidRPr="00B65187">
        <w:rPr>
          <w:szCs w:val="28"/>
        </w:rPr>
        <w:t>9</w:t>
      </w:r>
      <w:r w:rsidR="00C1423A" w:rsidRPr="00B65187">
        <w:rPr>
          <w:szCs w:val="28"/>
        </w:rPr>
        <w:t xml:space="preserve"> год</w:t>
      </w:r>
      <w:r w:rsidRPr="00B65187">
        <w:rPr>
          <w:szCs w:val="28"/>
        </w:rPr>
        <w:t>»</w:t>
      </w:r>
      <w:r w:rsidR="00C1423A" w:rsidRPr="00B65187">
        <w:rPr>
          <w:szCs w:val="28"/>
        </w:rPr>
        <w:t xml:space="preserve">, </w:t>
      </w:r>
      <w:r w:rsidRPr="00B65187">
        <w:rPr>
          <w:snapToGrid w:val="0"/>
          <w:szCs w:val="28"/>
        </w:rPr>
        <w:t>изложить в редакции</w:t>
      </w:r>
      <w:r w:rsidRPr="00B65187">
        <w:rPr>
          <w:szCs w:val="28"/>
        </w:rPr>
        <w:t xml:space="preserve"> приложения</w:t>
      </w:r>
      <w:r w:rsidR="00C1423A" w:rsidRPr="00B65187">
        <w:rPr>
          <w:szCs w:val="28"/>
        </w:rPr>
        <w:t xml:space="preserve"> №</w:t>
      </w:r>
      <w:r w:rsidR="00FD39A1" w:rsidRPr="00B65187">
        <w:rPr>
          <w:szCs w:val="28"/>
        </w:rPr>
        <w:t>8</w:t>
      </w:r>
      <w:r w:rsidR="00C1423A" w:rsidRPr="00B65187">
        <w:rPr>
          <w:szCs w:val="28"/>
        </w:rPr>
        <w:t xml:space="preserve"> к настоящему решению</w:t>
      </w:r>
      <w:r w:rsidRPr="00B65187">
        <w:rPr>
          <w:szCs w:val="28"/>
        </w:rPr>
        <w:t>;</w:t>
      </w:r>
    </w:p>
    <w:p w:rsidR="00AA06A7" w:rsidRPr="00B65187" w:rsidRDefault="00AA06A7" w:rsidP="00B65187">
      <w:pPr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>в статье 7:</w:t>
      </w:r>
    </w:p>
    <w:p w:rsidR="00AA06A7" w:rsidRPr="00B65187" w:rsidRDefault="00AA06A7" w:rsidP="00B65187">
      <w:pPr>
        <w:tabs>
          <w:tab w:val="num" w:pos="0"/>
        </w:tabs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>пункт 2 изложить в новой редакции:</w:t>
      </w:r>
    </w:p>
    <w:p w:rsidR="00AA06A7" w:rsidRPr="00B65187" w:rsidRDefault="00AA06A7" w:rsidP="00B65187">
      <w:pPr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>«2. Утвердить верхний предел муниципального внутреннего долга муниципального образования г.Владикавказ по долговым обязательствам:</w:t>
      </w:r>
    </w:p>
    <w:p w:rsidR="00AA06A7" w:rsidRPr="00B65187" w:rsidRDefault="00AA06A7" w:rsidP="00B65187">
      <w:pPr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>на 1 января 2020 года в сумме 1 225 206,5 тыс.рублей;</w:t>
      </w:r>
    </w:p>
    <w:p w:rsidR="00AA06A7" w:rsidRPr="00B65187" w:rsidRDefault="00AA06A7" w:rsidP="00B6518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>на 1 января 2021 года в сумме 1 225 206,5 тыс.рублей и на 1 января 2022 года в сумме 1 225 206,5 тыс.рублей;</w:t>
      </w:r>
    </w:p>
    <w:p w:rsidR="00417E1F" w:rsidRPr="00B65187" w:rsidRDefault="00AA06A7" w:rsidP="00B65187">
      <w:pPr>
        <w:pStyle w:val="2"/>
        <w:ind w:firstLine="709"/>
        <w:rPr>
          <w:szCs w:val="28"/>
        </w:rPr>
      </w:pPr>
      <w:r w:rsidRPr="00B65187">
        <w:rPr>
          <w:szCs w:val="28"/>
        </w:rPr>
        <w:t xml:space="preserve"> </w:t>
      </w:r>
      <w:r w:rsidR="00417E1F" w:rsidRPr="00B65187">
        <w:rPr>
          <w:szCs w:val="28"/>
        </w:rPr>
        <w:t>объем расходов на обслуживание муниципального долга муниципального образования г.Владикавказ на 2019 год в сумме 95 000,0 тыс.рублей, на 2020 год в сумме 112 000,0 тыс.рублей и на 2021 год в сумме 122 000,0 тыс.рублей»;</w:t>
      </w:r>
    </w:p>
    <w:p w:rsidR="005E0254" w:rsidRPr="00B65187" w:rsidRDefault="003D55D3" w:rsidP="00B65187">
      <w:pPr>
        <w:ind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>-</w:t>
      </w:r>
      <w:r w:rsidR="005E0254" w:rsidRPr="00B65187">
        <w:rPr>
          <w:sz w:val="28"/>
          <w:szCs w:val="28"/>
        </w:rPr>
        <w:t>приложение №13 «Программа муниципальных внутренних заимствований муниципального образования г.Владикавказ на 2019 год», изложить в редакции прил</w:t>
      </w:r>
      <w:r w:rsidR="00FE4386" w:rsidRPr="00B65187">
        <w:rPr>
          <w:sz w:val="28"/>
          <w:szCs w:val="28"/>
        </w:rPr>
        <w:t>ожения №10 к настоящему решению</w:t>
      </w:r>
      <w:r w:rsidR="005E0254" w:rsidRPr="00B65187">
        <w:rPr>
          <w:sz w:val="28"/>
          <w:szCs w:val="28"/>
        </w:rPr>
        <w:t>.</w:t>
      </w:r>
    </w:p>
    <w:p w:rsidR="003A5EC5" w:rsidRPr="00B65187" w:rsidRDefault="003A5EC5" w:rsidP="00B65187">
      <w:pPr>
        <w:pStyle w:val="2"/>
        <w:ind w:firstLine="709"/>
        <w:rPr>
          <w:szCs w:val="28"/>
        </w:rPr>
      </w:pPr>
    </w:p>
    <w:p w:rsidR="00627361" w:rsidRPr="00B65187" w:rsidRDefault="006179D3" w:rsidP="00B65187">
      <w:pPr>
        <w:ind w:firstLine="709"/>
        <w:jc w:val="both"/>
        <w:rPr>
          <w:b/>
          <w:snapToGrid w:val="0"/>
          <w:sz w:val="28"/>
          <w:szCs w:val="28"/>
        </w:rPr>
      </w:pPr>
      <w:r w:rsidRPr="00B65187">
        <w:rPr>
          <w:b/>
          <w:snapToGrid w:val="0"/>
          <w:sz w:val="28"/>
          <w:szCs w:val="28"/>
        </w:rPr>
        <w:t xml:space="preserve">Статья </w:t>
      </w:r>
      <w:r w:rsidR="00A33447" w:rsidRPr="00B65187">
        <w:rPr>
          <w:b/>
          <w:snapToGrid w:val="0"/>
          <w:sz w:val="28"/>
          <w:szCs w:val="28"/>
        </w:rPr>
        <w:t>2</w:t>
      </w:r>
    </w:p>
    <w:p w:rsidR="006F2C5C" w:rsidRPr="00B65187" w:rsidRDefault="006179D3" w:rsidP="00B65187">
      <w:pPr>
        <w:ind w:firstLine="709"/>
        <w:jc w:val="both"/>
        <w:rPr>
          <w:snapToGrid w:val="0"/>
          <w:sz w:val="28"/>
          <w:szCs w:val="28"/>
        </w:rPr>
      </w:pPr>
      <w:r w:rsidRPr="00B65187">
        <w:rPr>
          <w:snapToGrid w:val="0"/>
          <w:sz w:val="28"/>
          <w:szCs w:val="28"/>
        </w:rPr>
        <w:t xml:space="preserve">Настоящее решение вступает в силу </w:t>
      </w:r>
      <w:r w:rsidR="009F330A" w:rsidRPr="00B65187">
        <w:rPr>
          <w:snapToGrid w:val="0"/>
          <w:sz w:val="28"/>
          <w:szCs w:val="28"/>
        </w:rPr>
        <w:t>со дня</w:t>
      </w:r>
      <w:r w:rsidRPr="00B65187">
        <w:rPr>
          <w:snapToGrid w:val="0"/>
          <w:sz w:val="28"/>
          <w:szCs w:val="28"/>
        </w:rPr>
        <w:t xml:space="preserve"> </w:t>
      </w:r>
      <w:r w:rsidR="00E72B0C" w:rsidRPr="00B65187">
        <w:rPr>
          <w:snapToGrid w:val="0"/>
          <w:sz w:val="28"/>
          <w:szCs w:val="28"/>
        </w:rPr>
        <w:t xml:space="preserve">его официального </w:t>
      </w:r>
      <w:r w:rsidRPr="00B65187">
        <w:rPr>
          <w:snapToGrid w:val="0"/>
          <w:sz w:val="28"/>
          <w:szCs w:val="28"/>
        </w:rPr>
        <w:t>опубликования.</w:t>
      </w:r>
    </w:p>
    <w:p w:rsidR="00646C2A" w:rsidRPr="00B65187" w:rsidRDefault="00646C2A" w:rsidP="00B65187">
      <w:pPr>
        <w:ind w:firstLine="709"/>
        <w:jc w:val="both"/>
        <w:rPr>
          <w:b/>
          <w:snapToGrid w:val="0"/>
          <w:sz w:val="28"/>
          <w:szCs w:val="28"/>
        </w:rPr>
      </w:pPr>
    </w:p>
    <w:p w:rsidR="006179D3" w:rsidRPr="00B65187" w:rsidRDefault="006179D3" w:rsidP="00B65187">
      <w:pPr>
        <w:ind w:firstLine="709"/>
        <w:jc w:val="both"/>
        <w:rPr>
          <w:b/>
          <w:snapToGrid w:val="0"/>
          <w:sz w:val="28"/>
          <w:szCs w:val="28"/>
        </w:rPr>
      </w:pPr>
      <w:r w:rsidRPr="00B65187">
        <w:rPr>
          <w:b/>
          <w:snapToGrid w:val="0"/>
          <w:sz w:val="28"/>
          <w:szCs w:val="28"/>
        </w:rPr>
        <w:t xml:space="preserve">Статья </w:t>
      </w:r>
      <w:r w:rsidR="00A33447" w:rsidRPr="00B65187">
        <w:rPr>
          <w:b/>
          <w:snapToGrid w:val="0"/>
          <w:sz w:val="28"/>
          <w:szCs w:val="28"/>
        </w:rPr>
        <w:t>3</w:t>
      </w:r>
    </w:p>
    <w:p w:rsidR="006179D3" w:rsidRPr="00B65187" w:rsidRDefault="006179D3" w:rsidP="00B65187">
      <w:pPr>
        <w:ind w:firstLine="709"/>
        <w:jc w:val="both"/>
        <w:rPr>
          <w:snapToGrid w:val="0"/>
          <w:sz w:val="28"/>
          <w:szCs w:val="28"/>
        </w:rPr>
      </w:pPr>
      <w:r w:rsidRPr="00B65187">
        <w:rPr>
          <w:snapToGrid w:val="0"/>
          <w:sz w:val="28"/>
          <w:szCs w:val="28"/>
        </w:rPr>
        <w:t>Настоящее решение подлежит официальному опубл</w:t>
      </w:r>
      <w:r w:rsidR="00FE4386" w:rsidRPr="00B65187">
        <w:rPr>
          <w:snapToGrid w:val="0"/>
          <w:sz w:val="28"/>
          <w:szCs w:val="28"/>
        </w:rPr>
        <w:t>икованию в газете «Владикавказ» и размещению на официальном сайте муниципального образования г.Владикавказ.</w:t>
      </w:r>
    </w:p>
    <w:p w:rsidR="00AA06A7" w:rsidRPr="00B65187" w:rsidRDefault="00AA06A7" w:rsidP="00B65187">
      <w:pPr>
        <w:ind w:firstLine="709"/>
        <w:jc w:val="both"/>
        <w:rPr>
          <w:b/>
          <w:snapToGrid w:val="0"/>
          <w:sz w:val="28"/>
          <w:szCs w:val="28"/>
        </w:rPr>
      </w:pPr>
    </w:p>
    <w:p w:rsidR="005A6E09" w:rsidRPr="00B65187" w:rsidRDefault="005A6E09" w:rsidP="00B65187">
      <w:pPr>
        <w:ind w:firstLine="709"/>
        <w:jc w:val="both"/>
        <w:rPr>
          <w:b/>
          <w:snapToGrid w:val="0"/>
          <w:sz w:val="28"/>
          <w:szCs w:val="28"/>
        </w:rPr>
      </w:pPr>
      <w:r w:rsidRPr="00B65187">
        <w:rPr>
          <w:b/>
          <w:snapToGrid w:val="0"/>
          <w:sz w:val="28"/>
          <w:szCs w:val="28"/>
        </w:rPr>
        <w:t xml:space="preserve">Статья </w:t>
      </w:r>
      <w:r w:rsidR="00A33447" w:rsidRPr="00B65187">
        <w:rPr>
          <w:b/>
          <w:snapToGrid w:val="0"/>
          <w:sz w:val="28"/>
          <w:szCs w:val="28"/>
        </w:rPr>
        <w:t>4</w:t>
      </w:r>
    </w:p>
    <w:p w:rsidR="003D55D3" w:rsidRPr="00B65187" w:rsidRDefault="003D55D3" w:rsidP="00B65187">
      <w:pPr>
        <w:pStyle w:val="21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B65187">
        <w:rPr>
          <w:sz w:val="28"/>
          <w:szCs w:val="28"/>
        </w:rPr>
        <w:t xml:space="preserve">Контроль исполнения настоящего решения возложить на </w:t>
      </w:r>
      <w:r w:rsidR="008D4489" w:rsidRPr="00B65187">
        <w:rPr>
          <w:sz w:val="28"/>
          <w:szCs w:val="28"/>
        </w:rPr>
        <w:t xml:space="preserve">первого </w:t>
      </w:r>
      <w:r w:rsidRPr="00B65187">
        <w:rPr>
          <w:sz w:val="28"/>
          <w:szCs w:val="28"/>
        </w:rPr>
        <w:t xml:space="preserve">заместителя председателя Собрания представителей г.Владикавказ </w:t>
      </w:r>
      <w:r w:rsidR="008D4489" w:rsidRPr="00B65187">
        <w:rPr>
          <w:sz w:val="28"/>
          <w:szCs w:val="28"/>
        </w:rPr>
        <w:t xml:space="preserve">                  А.В. </w:t>
      </w:r>
      <w:r w:rsidRPr="00B65187">
        <w:rPr>
          <w:sz w:val="28"/>
          <w:szCs w:val="28"/>
        </w:rPr>
        <w:t>Пациорина</w:t>
      </w:r>
      <w:r w:rsidR="008D4489" w:rsidRPr="00B65187">
        <w:rPr>
          <w:sz w:val="28"/>
          <w:szCs w:val="28"/>
        </w:rPr>
        <w:t>.</w:t>
      </w:r>
      <w:r w:rsidRPr="00B65187">
        <w:rPr>
          <w:sz w:val="28"/>
          <w:szCs w:val="28"/>
        </w:rPr>
        <w:t xml:space="preserve"> </w:t>
      </w:r>
    </w:p>
    <w:p w:rsidR="003D55D3" w:rsidRPr="00B65187" w:rsidRDefault="003D55D3" w:rsidP="00B65187">
      <w:pPr>
        <w:ind w:firstLine="709"/>
        <w:jc w:val="both"/>
        <w:rPr>
          <w:snapToGrid w:val="0"/>
          <w:sz w:val="28"/>
          <w:szCs w:val="28"/>
        </w:rPr>
      </w:pPr>
    </w:p>
    <w:p w:rsidR="008C2F29" w:rsidRDefault="008C2F29" w:rsidP="00B65187">
      <w:pPr>
        <w:jc w:val="both"/>
        <w:rPr>
          <w:snapToGrid w:val="0"/>
          <w:sz w:val="28"/>
          <w:szCs w:val="28"/>
        </w:rPr>
      </w:pPr>
    </w:p>
    <w:p w:rsidR="00B65187" w:rsidRPr="00B65187" w:rsidRDefault="00B65187" w:rsidP="00B65187">
      <w:pPr>
        <w:jc w:val="both"/>
        <w:rPr>
          <w:snapToGrid w:val="0"/>
          <w:sz w:val="28"/>
          <w:szCs w:val="28"/>
        </w:rPr>
      </w:pPr>
    </w:p>
    <w:p w:rsidR="003D55D3" w:rsidRPr="00B65187" w:rsidRDefault="003D55D3" w:rsidP="00B65187">
      <w:pPr>
        <w:ind w:firstLine="709"/>
        <w:jc w:val="both"/>
        <w:rPr>
          <w:snapToGrid w:val="0"/>
          <w:sz w:val="28"/>
          <w:szCs w:val="28"/>
        </w:rPr>
      </w:pPr>
      <w:r w:rsidRPr="00B65187">
        <w:rPr>
          <w:snapToGrid w:val="0"/>
          <w:sz w:val="28"/>
          <w:szCs w:val="28"/>
        </w:rPr>
        <w:t>Глава муниципального</w:t>
      </w:r>
    </w:p>
    <w:p w:rsidR="008C2F29" w:rsidRPr="008C2F29" w:rsidRDefault="00B65187" w:rsidP="00B65187">
      <w:pPr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образования г.Владикавказ</w:t>
      </w:r>
      <w:r>
        <w:rPr>
          <w:snapToGrid w:val="0"/>
          <w:sz w:val="28"/>
          <w:szCs w:val="28"/>
        </w:rPr>
        <w:tab/>
      </w:r>
      <w:r>
        <w:rPr>
          <w:snapToGrid w:val="0"/>
          <w:sz w:val="28"/>
          <w:szCs w:val="28"/>
        </w:rPr>
        <w:tab/>
      </w:r>
      <w:r w:rsidR="003D55D3" w:rsidRPr="00B65187">
        <w:rPr>
          <w:snapToGrid w:val="0"/>
          <w:sz w:val="28"/>
          <w:szCs w:val="28"/>
        </w:rPr>
        <w:tab/>
      </w:r>
      <w:r w:rsidR="003D55D3" w:rsidRPr="00B65187">
        <w:rPr>
          <w:snapToGrid w:val="0"/>
          <w:sz w:val="28"/>
          <w:szCs w:val="28"/>
        </w:rPr>
        <w:tab/>
        <w:t xml:space="preserve">    </w:t>
      </w:r>
      <w:r w:rsidR="003D55D3" w:rsidRPr="00B65187">
        <w:rPr>
          <w:snapToGrid w:val="0"/>
          <w:sz w:val="28"/>
          <w:szCs w:val="28"/>
        </w:rPr>
        <w:tab/>
        <w:t xml:space="preserve">              Р.</w:t>
      </w:r>
      <w:r>
        <w:rPr>
          <w:snapToGrid w:val="0"/>
          <w:sz w:val="28"/>
          <w:szCs w:val="28"/>
        </w:rPr>
        <w:t xml:space="preserve"> </w:t>
      </w:r>
      <w:bookmarkStart w:id="0" w:name="_GoBack"/>
      <w:bookmarkEnd w:id="0"/>
      <w:r w:rsidR="003D55D3" w:rsidRPr="00B65187">
        <w:rPr>
          <w:snapToGrid w:val="0"/>
          <w:sz w:val="28"/>
          <w:szCs w:val="28"/>
        </w:rPr>
        <w:t>Икаев</w:t>
      </w:r>
    </w:p>
    <w:sectPr w:rsidR="008C2F29" w:rsidRPr="008C2F29" w:rsidSect="00B65187">
      <w:pgSz w:w="11906" w:h="16838"/>
      <w:pgMar w:top="1134" w:right="850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3CE" w:rsidRDefault="00B943CE">
      <w:r>
        <w:separator/>
      </w:r>
    </w:p>
  </w:endnote>
  <w:endnote w:type="continuationSeparator" w:id="0">
    <w:p w:rsidR="00B943CE" w:rsidRDefault="00B94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3CE" w:rsidRDefault="00B943CE">
      <w:r>
        <w:separator/>
      </w:r>
    </w:p>
  </w:footnote>
  <w:footnote w:type="continuationSeparator" w:id="0">
    <w:p w:rsidR="00B943CE" w:rsidRDefault="00B943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3B2"/>
    <w:rsid w:val="00000C98"/>
    <w:rsid w:val="000032BF"/>
    <w:rsid w:val="00004F67"/>
    <w:rsid w:val="00005B23"/>
    <w:rsid w:val="0001099C"/>
    <w:rsid w:val="000118F7"/>
    <w:rsid w:val="000152A6"/>
    <w:rsid w:val="00016C19"/>
    <w:rsid w:val="00017AD7"/>
    <w:rsid w:val="00021E21"/>
    <w:rsid w:val="000248E9"/>
    <w:rsid w:val="000272F6"/>
    <w:rsid w:val="00034E02"/>
    <w:rsid w:val="000354CF"/>
    <w:rsid w:val="00047067"/>
    <w:rsid w:val="00050FDE"/>
    <w:rsid w:val="00052915"/>
    <w:rsid w:val="00052C65"/>
    <w:rsid w:val="000606F2"/>
    <w:rsid w:val="00060BC6"/>
    <w:rsid w:val="00071DF9"/>
    <w:rsid w:val="00077475"/>
    <w:rsid w:val="00077643"/>
    <w:rsid w:val="000811A9"/>
    <w:rsid w:val="00084943"/>
    <w:rsid w:val="00087E8C"/>
    <w:rsid w:val="000908A8"/>
    <w:rsid w:val="000949B6"/>
    <w:rsid w:val="00097B38"/>
    <w:rsid w:val="000A1312"/>
    <w:rsid w:val="000A4E50"/>
    <w:rsid w:val="000C394C"/>
    <w:rsid w:val="000C55BA"/>
    <w:rsid w:val="000C71BE"/>
    <w:rsid w:val="000D1AEE"/>
    <w:rsid w:val="000D5FC5"/>
    <w:rsid w:val="000E6A67"/>
    <w:rsid w:val="000F278E"/>
    <w:rsid w:val="000F785F"/>
    <w:rsid w:val="00105895"/>
    <w:rsid w:val="001165A9"/>
    <w:rsid w:val="001200BD"/>
    <w:rsid w:val="00122950"/>
    <w:rsid w:val="00137202"/>
    <w:rsid w:val="001377FB"/>
    <w:rsid w:val="0014077F"/>
    <w:rsid w:val="00140807"/>
    <w:rsid w:val="00141F84"/>
    <w:rsid w:val="00152BB2"/>
    <w:rsid w:val="00156AF3"/>
    <w:rsid w:val="00162F23"/>
    <w:rsid w:val="00181DD8"/>
    <w:rsid w:val="0018659F"/>
    <w:rsid w:val="00197D49"/>
    <w:rsid w:val="001A11F9"/>
    <w:rsid w:val="001A2293"/>
    <w:rsid w:val="001A42A8"/>
    <w:rsid w:val="001B4BA5"/>
    <w:rsid w:val="001C32CD"/>
    <w:rsid w:val="001C7622"/>
    <w:rsid w:val="001D1196"/>
    <w:rsid w:val="001D1486"/>
    <w:rsid w:val="001E4FFE"/>
    <w:rsid w:val="001F632C"/>
    <w:rsid w:val="002012AA"/>
    <w:rsid w:val="00201C7A"/>
    <w:rsid w:val="002077A6"/>
    <w:rsid w:val="00207FA3"/>
    <w:rsid w:val="002140AF"/>
    <w:rsid w:val="002232E7"/>
    <w:rsid w:val="00225E2D"/>
    <w:rsid w:val="002333EE"/>
    <w:rsid w:val="00237B61"/>
    <w:rsid w:val="00241668"/>
    <w:rsid w:val="00242A4B"/>
    <w:rsid w:val="0024578C"/>
    <w:rsid w:val="002512DA"/>
    <w:rsid w:val="00253C6C"/>
    <w:rsid w:val="002636C0"/>
    <w:rsid w:val="00264A59"/>
    <w:rsid w:val="00286A7D"/>
    <w:rsid w:val="00286C56"/>
    <w:rsid w:val="00292868"/>
    <w:rsid w:val="0029442A"/>
    <w:rsid w:val="002A212D"/>
    <w:rsid w:val="002A2409"/>
    <w:rsid w:val="002A6030"/>
    <w:rsid w:val="002A742A"/>
    <w:rsid w:val="002B2329"/>
    <w:rsid w:val="002B33B0"/>
    <w:rsid w:val="002B3815"/>
    <w:rsid w:val="002B46D1"/>
    <w:rsid w:val="002B49EB"/>
    <w:rsid w:val="002B65C9"/>
    <w:rsid w:val="002B73FD"/>
    <w:rsid w:val="002C7741"/>
    <w:rsid w:val="002D0F13"/>
    <w:rsid w:val="002D178D"/>
    <w:rsid w:val="002D7057"/>
    <w:rsid w:val="002D77CF"/>
    <w:rsid w:val="002F077C"/>
    <w:rsid w:val="002F5114"/>
    <w:rsid w:val="002F5CAD"/>
    <w:rsid w:val="00300656"/>
    <w:rsid w:val="00303CE5"/>
    <w:rsid w:val="00305DCB"/>
    <w:rsid w:val="003167BC"/>
    <w:rsid w:val="00317114"/>
    <w:rsid w:val="00321466"/>
    <w:rsid w:val="00323E16"/>
    <w:rsid w:val="00324784"/>
    <w:rsid w:val="00326078"/>
    <w:rsid w:val="00334F0E"/>
    <w:rsid w:val="00341D6E"/>
    <w:rsid w:val="003635BD"/>
    <w:rsid w:val="003640E5"/>
    <w:rsid w:val="003735A8"/>
    <w:rsid w:val="003845E8"/>
    <w:rsid w:val="003873B2"/>
    <w:rsid w:val="00390DFF"/>
    <w:rsid w:val="003917D0"/>
    <w:rsid w:val="003A0B3D"/>
    <w:rsid w:val="003A5EC5"/>
    <w:rsid w:val="003A778E"/>
    <w:rsid w:val="003B0F1F"/>
    <w:rsid w:val="003B2281"/>
    <w:rsid w:val="003B575C"/>
    <w:rsid w:val="003C0E19"/>
    <w:rsid w:val="003C2A54"/>
    <w:rsid w:val="003C7208"/>
    <w:rsid w:val="003D096B"/>
    <w:rsid w:val="003D182F"/>
    <w:rsid w:val="003D28C9"/>
    <w:rsid w:val="003D55D3"/>
    <w:rsid w:val="003E69E4"/>
    <w:rsid w:val="003F681D"/>
    <w:rsid w:val="0041169C"/>
    <w:rsid w:val="0041276A"/>
    <w:rsid w:val="00413A97"/>
    <w:rsid w:val="00414B84"/>
    <w:rsid w:val="00417E1F"/>
    <w:rsid w:val="00421133"/>
    <w:rsid w:val="00427D25"/>
    <w:rsid w:val="004307E9"/>
    <w:rsid w:val="00431988"/>
    <w:rsid w:val="004434AB"/>
    <w:rsid w:val="00452074"/>
    <w:rsid w:val="00455A55"/>
    <w:rsid w:val="00455F14"/>
    <w:rsid w:val="00460B97"/>
    <w:rsid w:val="00461C17"/>
    <w:rsid w:val="00464E66"/>
    <w:rsid w:val="0048144A"/>
    <w:rsid w:val="00483B09"/>
    <w:rsid w:val="004858BD"/>
    <w:rsid w:val="00487580"/>
    <w:rsid w:val="004879CE"/>
    <w:rsid w:val="004961F9"/>
    <w:rsid w:val="004A22FA"/>
    <w:rsid w:val="004A58C1"/>
    <w:rsid w:val="004B1B6C"/>
    <w:rsid w:val="004B345F"/>
    <w:rsid w:val="004C0A8F"/>
    <w:rsid w:val="004C298C"/>
    <w:rsid w:val="004C33C9"/>
    <w:rsid w:val="004D33E0"/>
    <w:rsid w:val="004D6ACE"/>
    <w:rsid w:val="004D6DD2"/>
    <w:rsid w:val="004E5796"/>
    <w:rsid w:val="004E6998"/>
    <w:rsid w:val="004F3BD8"/>
    <w:rsid w:val="004F52BE"/>
    <w:rsid w:val="0050094F"/>
    <w:rsid w:val="00513F9A"/>
    <w:rsid w:val="0051793F"/>
    <w:rsid w:val="00521E23"/>
    <w:rsid w:val="0052641B"/>
    <w:rsid w:val="0053132E"/>
    <w:rsid w:val="005358A3"/>
    <w:rsid w:val="0054733A"/>
    <w:rsid w:val="00550F19"/>
    <w:rsid w:val="005513F9"/>
    <w:rsid w:val="00562CBC"/>
    <w:rsid w:val="00563663"/>
    <w:rsid w:val="0056568D"/>
    <w:rsid w:val="005668DF"/>
    <w:rsid w:val="0057005E"/>
    <w:rsid w:val="00570107"/>
    <w:rsid w:val="0057057D"/>
    <w:rsid w:val="0057186C"/>
    <w:rsid w:val="00571E74"/>
    <w:rsid w:val="005751F8"/>
    <w:rsid w:val="00580D1B"/>
    <w:rsid w:val="00581BA4"/>
    <w:rsid w:val="00586EB1"/>
    <w:rsid w:val="005916BD"/>
    <w:rsid w:val="00592C71"/>
    <w:rsid w:val="005A1801"/>
    <w:rsid w:val="005A26C3"/>
    <w:rsid w:val="005A62AC"/>
    <w:rsid w:val="005A6E09"/>
    <w:rsid w:val="005B21E0"/>
    <w:rsid w:val="005B43A2"/>
    <w:rsid w:val="005B6CF0"/>
    <w:rsid w:val="005B7D2E"/>
    <w:rsid w:val="005C3E25"/>
    <w:rsid w:val="005D0A07"/>
    <w:rsid w:val="005D0D71"/>
    <w:rsid w:val="005D5CC3"/>
    <w:rsid w:val="005D7830"/>
    <w:rsid w:val="005E0254"/>
    <w:rsid w:val="005E035A"/>
    <w:rsid w:val="005E19B8"/>
    <w:rsid w:val="005E1E6E"/>
    <w:rsid w:val="005E2CDD"/>
    <w:rsid w:val="005E462A"/>
    <w:rsid w:val="005E4D37"/>
    <w:rsid w:val="005E669A"/>
    <w:rsid w:val="005F717E"/>
    <w:rsid w:val="00600A58"/>
    <w:rsid w:val="006013A7"/>
    <w:rsid w:val="00601655"/>
    <w:rsid w:val="00601AE8"/>
    <w:rsid w:val="006038A6"/>
    <w:rsid w:val="00605589"/>
    <w:rsid w:val="006076DC"/>
    <w:rsid w:val="00616566"/>
    <w:rsid w:val="006179D3"/>
    <w:rsid w:val="006247FD"/>
    <w:rsid w:val="00627361"/>
    <w:rsid w:val="0063390B"/>
    <w:rsid w:val="00633E30"/>
    <w:rsid w:val="0064334F"/>
    <w:rsid w:val="0064598F"/>
    <w:rsid w:val="00646C2A"/>
    <w:rsid w:val="00647748"/>
    <w:rsid w:val="00647EA5"/>
    <w:rsid w:val="00653B1C"/>
    <w:rsid w:val="00664A65"/>
    <w:rsid w:val="0066544A"/>
    <w:rsid w:val="0067024F"/>
    <w:rsid w:val="00672008"/>
    <w:rsid w:val="00676CFD"/>
    <w:rsid w:val="00680005"/>
    <w:rsid w:val="0068398A"/>
    <w:rsid w:val="00683EB3"/>
    <w:rsid w:val="00684063"/>
    <w:rsid w:val="00686208"/>
    <w:rsid w:val="006862A7"/>
    <w:rsid w:val="00686B77"/>
    <w:rsid w:val="006928FA"/>
    <w:rsid w:val="006A5CE5"/>
    <w:rsid w:val="006B1A16"/>
    <w:rsid w:val="006B2375"/>
    <w:rsid w:val="006B65D7"/>
    <w:rsid w:val="006B6804"/>
    <w:rsid w:val="006B6AA5"/>
    <w:rsid w:val="006B7C32"/>
    <w:rsid w:val="006C4A48"/>
    <w:rsid w:val="006D07BE"/>
    <w:rsid w:val="006E0596"/>
    <w:rsid w:val="006E081F"/>
    <w:rsid w:val="006E11C3"/>
    <w:rsid w:val="006E29D6"/>
    <w:rsid w:val="006E41DE"/>
    <w:rsid w:val="006F1721"/>
    <w:rsid w:val="006F2C5C"/>
    <w:rsid w:val="0070297C"/>
    <w:rsid w:val="00704B73"/>
    <w:rsid w:val="00711244"/>
    <w:rsid w:val="0071134C"/>
    <w:rsid w:val="00711BEB"/>
    <w:rsid w:val="007135E0"/>
    <w:rsid w:val="00715844"/>
    <w:rsid w:val="0073030C"/>
    <w:rsid w:val="007304D6"/>
    <w:rsid w:val="00731D91"/>
    <w:rsid w:val="00735AE3"/>
    <w:rsid w:val="00743206"/>
    <w:rsid w:val="0074487A"/>
    <w:rsid w:val="00746979"/>
    <w:rsid w:val="007568B7"/>
    <w:rsid w:val="007700E1"/>
    <w:rsid w:val="0077532A"/>
    <w:rsid w:val="00786665"/>
    <w:rsid w:val="007A24BE"/>
    <w:rsid w:val="007A6031"/>
    <w:rsid w:val="007B30D8"/>
    <w:rsid w:val="007B5F33"/>
    <w:rsid w:val="007C184F"/>
    <w:rsid w:val="007C5EAD"/>
    <w:rsid w:val="007C6A05"/>
    <w:rsid w:val="007D08A7"/>
    <w:rsid w:val="007D43AD"/>
    <w:rsid w:val="007D579E"/>
    <w:rsid w:val="007E712A"/>
    <w:rsid w:val="007F0B29"/>
    <w:rsid w:val="007F29DC"/>
    <w:rsid w:val="007F2C60"/>
    <w:rsid w:val="007F3C84"/>
    <w:rsid w:val="0082279D"/>
    <w:rsid w:val="00827440"/>
    <w:rsid w:val="0084405F"/>
    <w:rsid w:val="00845F3F"/>
    <w:rsid w:val="0084784B"/>
    <w:rsid w:val="008557EE"/>
    <w:rsid w:val="008566B3"/>
    <w:rsid w:val="0086007A"/>
    <w:rsid w:val="008614CE"/>
    <w:rsid w:val="00862325"/>
    <w:rsid w:val="00862F2F"/>
    <w:rsid w:val="008646F0"/>
    <w:rsid w:val="00865D5B"/>
    <w:rsid w:val="00866E57"/>
    <w:rsid w:val="008709CE"/>
    <w:rsid w:val="00871572"/>
    <w:rsid w:val="008736F1"/>
    <w:rsid w:val="008758EB"/>
    <w:rsid w:val="00880BEA"/>
    <w:rsid w:val="00885470"/>
    <w:rsid w:val="0089097B"/>
    <w:rsid w:val="008944D4"/>
    <w:rsid w:val="0089689F"/>
    <w:rsid w:val="00896DCF"/>
    <w:rsid w:val="00897E35"/>
    <w:rsid w:val="008A19A4"/>
    <w:rsid w:val="008A65EA"/>
    <w:rsid w:val="008C14DB"/>
    <w:rsid w:val="008C22D0"/>
    <w:rsid w:val="008C2F29"/>
    <w:rsid w:val="008C4A61"/>
    <w:rsid w:val="008D0F94"/>
    <w:rsid w:val="008D2E1C"/>
    <w:rsid w:val="008D4489"/>
    <w:rsid w:val="008D6D5C"/>
    <w:rsid w:val="008E0BBD"/>
    <w:rsid w:val="008E12C0"/>
    <w:rsid w:val="008E48A1"/>
    <w:rsid w:val="008E5914"/>
    <w:rsid w:val="008F0A40"/>
    <w:rsid w:val="008F1CB2"/>
    <w:rsid w:val="008F2FED"/>
    <w:rsid w:val="00906B42"/>
    <w:rsid w:val="00910C5E"/>
    <w:rsid w:val="0091196F"/>
    <w:rsid w:val="009133A2"/>
    <w:rsid w:val="009134F9"/>
    <w:rsid w:val="00915075"/>
    <w:rsid w:val="00916465"/>
    <w:rsid w:val="009208F1"/>
    <w:rsid w:val="00920A0B"/>
    <w:rsid w:val="0092165B"/>
    <w:rsid w:val="00923CBB"/>
    <w:rsid w:val="009257DD"/>
    <w:rsid w:val="009269C0"/>
    <w:rsid w:val="00930B76"/>
    <w:rsid w:val="00931FD4"/>
    <w:rsid w:val="00932C27"/>
    <w:rsid w:val="0094388C"/>
    <w:rsid w:val="00943E82"/>
    <w:rsid w:val="00947DCD"/>
    <w:rsid w:val="00952771"/>
    <w:rsid w:val="00956F55"/>
    <w:rsid w:val="0095775F"/>
    <w:rsid w:val="00957E8C"/>
    <w:rsid w:val="00960960"/>
    <w:rsid w:val="009630C6"/>
    <w:rsid w:val="009646F8"/>
    <w:rsid w:val="00964784"/>
    <w:rsid w:val="00967095"/>
    <w:rsid w:val="00967D38"/>
    <w:rsid w:val="00972254"/>
    <w:rsid w:val="009847D7"/>
    <w:rsid w:val="00991A41"/>
    <w:rsid w:val="00991F18"/>
    <w:rsid w:val="00992226"/>
    <w:rsid w:val="009923CD"/>
    <w:rsid w:val="009937A7"/>
    <w:rsid w:val="00994342"/>
    <w:rsid w:val="00996524"/>
    <w:rsid w:val="00996FF3"/>
    <w:rsid w:val="00997A5F"/>
    <w:rsid w:val="009A0EAB"/>
    <w:rsid w:val="009A5200"/>
    <w:rsid w:val="009A7838"/>
    <w:rsid w:val="009B404E"/>
    <w:rsid w:val="009B4EEB"/>
    <w:rsid w:val="009B6A94"/>
    <w:rsid w:val="009B6B36"/>
    <w:rsid w:val="009B73B9"/>
    <w:rsid w:val="009C09D6"/>
    <w:rsid w:val="009D0936"/>
    <w:rsid w:val="009D2775"/>
    <w:rsid w:val="009D3548"/>
    <w:rsid w:val="009D5183"/>
    <w:rsid w:val="009E0544"/>
    <w:rsid w:val="009E1484"/>
    <w:rsid w:val="009E1F4F"/>
    <w:rsid w:val="009F03A3"/>
    <w:rsid w:val="009F330A"/>
    <w:rsid w:val="009F7EF9"/>
    <w:rsid w:val="00A01633"/>
    <w:rsid w:val="00A05FF6"/>
    <w:rsid w:val="00A0671F"/>
    <w:rsid w:val="00A10627"/>
    <w:rsid w:val="00A11430"/>
    <w:rsid w:val="00A11548"/>
    <w:rsid w:val="00A11852"/>
    <w:rsid w:val="00A17A10"/>
    <w:rsid w:val="00A223BF"/>
    <w:rsid w:val="00A240BC"/>
    <w:rsid w:val="00A32DFB"/>
    <w:rsid w:val="00A33447"/>
    <w:rsid w:val="00A36C53"/>
    <w:rsid w:val="00A51501"/>
    <w:rsid w:val="00A543DA"/>
    <w:rsid w:val="00A56145"/>
    <w:rsid w:val="00A578F8"/>
    <w:rsid w:val="00A7075F"/>
    <w:rsid w:val="00A740E2"/>
    <w:rsid w:val="00A75353"/>
    <w:rsid w:val="00A8216D"/>
    <w:rsid w:val="00A85326"/>
    <w:rsid w:val="00A85AB3"/>
    <w:rsid w:val="00A906BA"/>
    <w:rsid w:val="00AA06A7"/>
    <w:rsid w:val="00AA526A"/>
    <w:rsid w:val="00AA59B8"/>
    <w:rsid w:val="00AB135C"/>
    <w:rsid w:val="00AC1355"/>
    <w:rsid w:val="00AC3C9C"/>
    <w:rsid w:val="00AC454A"/>
    <w:rsid w:val="00AC7704"/>
    <w:rsid w:val="00AD66AA"/>
    <w:rsid w:val="00AE3DBC"/>
    <w:rsid w:val="00AE58F9"/>
    <w:rsid w:val="00AE64AA"/>
    <w:rsid w:val="00AF7925"/>
    <w:rsid w:val="00B01AB6"/>
    <w:rsid w:val="00B061F1"/>
    <w:rsid w:val="00B07E3D"/>
    <w:rsid w:val="00B2080A"/>
    <w:rsid w:val="00B23836"/>
    <w:rsid w:val="00B24C01"/>
    <w:rsid w:val="00B2586C"/>
    <w:rsid w:val="00B30EF5"/>
    <w:rsid w:val="00B31B48"/>
    <w:rsid w:val="00B40DE0"/>
    <w:rsid w:val="00B40F2E"/>
    <w:rsid w:val="00B414FD"/>
    <w:rsid w:val="00B50C4E"/>
    <w:rsid w:val="00B56A80"/>
    <w:rsid w:val="00B60A3C"/>
    <w:rsid w:val="00B63B5B"/>
    <w:rsid w:val="00B65187"/>
    <w:rsid w:val="00B675DC"/>
    <w:rsid w:val="00B70779"/>
    <w:rsid w:val="00B70792"/>
    <w:rsid w:val="00B70A3E"/>
    <w:rsid w:val="00B71DEB"/>
    <w:rsid w:val="00B72ECE"/>
    <w:rsid w:val="00B73F35"/>
    <w:rsid w:val="00B82609"/>
    <w:rsid w:val="00B9250C"/>
    <w:rsid w:val="00B943CE"/>
    <w:rsid w:val="00B94817"/>
    <w:rsid w:val="00B9597F"/>
    <w:rsid w:val="00B96EFC"/>
    <w:rsid w:val="00B975C3"/>
    <w:rsid w:val="00BA0B06"/>
    <w:rsid w:val="00BA5BB0"/>
    <w:rsid w:val="00BB0388"/>
    <w:rsid w:val="00BB0FA5"/>
    <w:rsid w:val="00BB3427"/>
    <w:rsid w:val="00BC0116"/>
    <w:rsid w:val="00BC2D51"/>
    <w:rsid w:val="00BC4781"/>
    <w:rsid w:val="00BC7E6F"/>
    <w:rsid w:val="00BD189E"/>
    <w:rsid w:val="00BE1E69"/>
    <w:rsid w:val="00BE524E"/>
    <w:rsid w:val="00BF2329"/>
    <w:rsid w:val="00BF4D1F"/>
    <w:rsid w:val="00BF5B5E"/>
    <w:rsid w:val="00C00E2C"/>
    <w:rsid w:val="00C12ED3"/>
    <w:rsid w:val="00C13E74"/>
    <w:rsid w:val="00C1423A"/>
    <w:rsid w:val="00C21913"/>
    <w:rsid w:val="00C2317F"/>
    <w:rsid w:val="00C24526"/>
    <w:rsid w:val="00C24677"/>
    <w:rsid w:val="00C27E62"/>
    <w:rsid w:val="00C3679E"/>
    <w:rsid w:val="00C443D9"/>
    <w:rsid w:val="00C472AA"/>
    <w:rsid w:val="00C50E73"/>
    <w:rsid w:val="00C52455"/>
    <w:rsid w:val="00C5451E"/>
    <w:rsid w:val="00C54F95"/>
    <w:rsid w:val="00C61F1F"/>
    <w:rsid w:val="00C625D2"/>
    <w:rsid w:val="00C64A10"/>
    <w:rsid w:val="00C75954"/>
    <w:rsid w:val="00C77E13"/>
    <w:rsid w:val="00C82DEE"/>
    <w:rsid w:val="00C915DC"/>
    <w:rsid w:val="00C93C0C"/>
    <w:rsid w:val="00C9629C"/>
    <w:rsid w:val="00CA03FC"/>
    <w:rsid w:val="00CB0F87"/>
    <w:rsid w:val="00CB33B5"/>
    <w:rsid w:val="00CB3438"/>
    <w:rsid w:val="00CB66DD"/>
    <w:rsid w:val="00CC07A2"/>
    <w:rsid w:val="00CC0DE9"/>
    <w:rsid w:val="00CC5EAD"/>
    <w:rsid w:val="00CC6FA6"/>
    <w:rsid w:val="00CD00EB"/>
    <w:rsid w:val="00CD2003"/>
    <w:rsid w:val="00CD2497"/>
    <w:rsid w:val="00CD3CC1"/>
    <w:rsid w:val="00CE0093"/>
    <w:rsid w:val="00CE1075"/>
    <w:rsid w:val="00CF0860"/>
    <w:rsid w:val="00CF344D"/>
    <w:rsid w:val="00D00871"/>
    <w:rsid w:val="00D01BAA"/>
    <w:rsid w:val="00D063DE"/>
    <w:rsid w:val="00D0742E"/>
    <w:rsid w:val="00D129B0"/>
    <w:rsid w:val="00D12ED5"/>
    <w:rsid w:val="00D143CC"/>
    <w:rsid w:val="00D16DAB"/>
    <w:rsid w:val="00D17A4A"/>
    <w:rsid w:val="00D20E16"/>
    <w:rsid w:val="00D22891"/>
    <w:rsid w:val="00D255E8"/>
    <w:rsid w:val="00D346E4"/>
    <w:rsid w:val="00D37257"/>
    <w:rsid w:val="00D407B2"/>
    <w:rsid w:val="00D43377"/>
    <w:rsid w:val="00D439D4"/>
    <w:rsid w:val="00D51EC7"/>
    <w:rsid w:val="00D52C33"/>
    <w:rsid w:val="00D5314B"/>
    <w:rsid w:val="00D61E67"/>
    <w:rsid w:val="00D62A3E"/>
    <w:rsid w:val="00D639A1"/>
    <w:rsid w:val="00D6635D"/>
    <w:rsid w:val="00D84500"/>
    <w:rsid w:val="00D86CD3"/>
    <w:rsid w:val="00D874C7"/>
    <w:rsid w:val="00D94788"/>
    <w:rsid w:val="00D94D11"/>
    <w:rsid w:val="00D95367"/>
    <w:rsid w:val="00DA6C28"/>
    <w:rsid w:val="00DB2561"/>
    <w:rsid w:val="00DB2C57"/>
    <w:rsid w:val="00DB596C"/>
    <w:rsid w:val="00DB793E"/>
    <w:rsid w:val="00DD5282"/>
    <w:rsid w:val="00DD66C9"/>
    <w:rsid w:val="00DF2324"/>
    <w:rsid w:val="00DF2BA5"/>
    <w:rsid w:val="00DF77E2"/>
    <w:rsid w:val="00E00B87"/>
    <w:rsid w:val="00E03985"/>
    <w:rsid w:val="00E04C50"/>
    <w:rsid w:val="00E0518C"/>
    <w:rsid w:val="00E10D14"/>
    <w:rsid w:val="00E1715A"/>
    <w:rsid w:val="00E4245B"/>
    <w:rsid w:val="00E44F0E"/>
    <w:rsid w:val="00E51CE1"/>
    <w:rsid w:val="00E563CC"/>
    <w:rsid w:val="00E60B3E"/>
    <w:rsid w:val="00E627A7"/>
    <w:rsid w:val="00E72B0C"/>
    <w:rsid w:val="00E73DE3"/>
    <w:rsid w:val="00E74E56"/>
    <w:rsid w:val="00E759A5"/>
    <w:rsid w:val="00E766A5"/>
    <w:rsid w:val="00E80A95"/>
    <w:rsid w:val="00E84B88"/>
    <w:rsid w:val="00E9648F"/>
    <w:rsid w:val="00E96568"/>
    <w:rsid w:val="00E97344"/>
    <w:rsid w:val="00E9745A"/>
    <w:rsid w:val="00E97836"/>
    <w:rsid w:val="00E97FF7"/>
    <w:rsid w:val="00EA01D5"/>
    <w:rsid w:val="00EA05C8"/>
    <w:rsid w:val="00EA1015"/>
    <w:rsid w:val="00EA3A1F"/>
    <w:rsid w:val="00EA6FB0"/>
    <w:rsid w:val="00EB1540"/>
    <w:rsid w:val="00EB39BD"/>
    <w:rsid w:val="00EB566E"/>
    <w:rsid w:val="00EC1F45"/>
    <w:rsid w:val="00EC305F"/>
    <w:rsid w:val="00EC50C3"/>
    <w:rsid w:val="00EC67E7"/>
    <w:rsid w:val="00EC715F"/>
    <w:rsid w:val="00EC79B2"/>
    <w:rsid w:val="00ED0C44"/>
    <w:rsid w:val="00ED6AFE"/>
    <w:rsid w:val="00EE122A"/>
    <w:rsid w:val="00EF3700"/>
    <w:rsid w:val="00EF41B2"/>
    <w:rsid w:val="00EF4220"/>
    <w:rsid w:val="00EF5344"/>
    <w:rsid w:val="00EF6E17"/>
    <w:rsid w:val="00EF722F"/>
    <w:rsid w:val="00EF7418"/>
    <w:rsid w:val="00F02E33"/>
    <w:rsid w:val="00F16EDB"/>
    <w:rsid w:val="00F17EFE"/>
    <w:rsid w:val="00F22A49"/>
    <w:rsid w:val="00F24238"/>
    <w:rsid w:val="00F25371"/>
    <w:rsid w:val="00F25C10"/>
    <w:rsid w:val="00F309B3"/>
    <w:rsid w:val="00F37423"/>
    <w:rsid w:val="00F408D3"/>
    <w:rsid w:val="00F40983"/>
    <w:rsid w:val="00F40BCB"/>
    <w:rsid w:val="00F434C3"/>
    <w:rsid w:val="00F4368F"/>
    <w:rsid w:val="00F45083"/>
    <w:rsid w:val="00F45FEA"/>
    <w:rsid w:val="00F460D6"/>
    <w:rsid w:val="00F52E06"/>
    <w:rsid w:val="00F56E6C"/>
    <w:rsid w:val="00F67573"/>
    <w:rsid w:val="00F677C2"/>
    <w:rsid w:val="00F71545"/>
    <w:rsid w:val="00F72304"/>
    <w:rsid w:val="00F7398A"/>
    <w:rsid w:val="00F82479"/>
    <w:rsid w:val="00F83894"/>
    <w:rsid w:val="00F90A5C"/>
    <w:rsid w:val="00F93E1E"/>
    <w:rsid w:val="00F95019"/>
    <w:rsid w:val="00FA513E"/>
    <w:rsid w:val="00FA7C8B"/>
    <w:rsid w:val="00FB2F0D"/>
    <w:rsid w:val="00FC4742"/>
    <w:rsid w:val="00FC7B46"/>
    <w:rsid w:val="00FD18BA"/>
    <w:rsid w:val="00FD39A1"/>
    <w:rsid w:val="00FD5335"/>
    <w:rsid w:val="00FE4386"/>
    <w:rsid w:val="00FF00CC"/>
    <w:rsid w:val="00FF4693"/>
    <w:rsid w:val="00FF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5BD1B3-5282-4A3C-80B4-38929E93D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73B2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3873B2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3873B2"/>
    <w:pPr>
      <w:jc w:val="center"/>
    </w:pPr>
    <w:rPr>
      <w:b/>
      <w:bCs/>
      <w:sz w:val="28"/>
      <w:szCs w:val="28"/>
    </w:rPr>
  </w:style>
  <w:style w:type="paragraph" w:styleId="2">
    <w:name w:val="Body Text 2"/>
    <w:basedOn w:val="a"/>
    <w:link w:val="20"/>
    <w:rsid w:val="003873B2"/>
    <w:pPr>
      <w:tabs>
        <w:tab w:val="left" w:pos="1080"/>
      </w:tabs>
      <w:jc w:val="both"/>
    </w:pPr>
    <w:rPr>
      <w:sz w:val="28"/>
      <w:szCs w:val="20"/>
    </w:rPr>
  </w:style>
  <w:style w:type="paragraph" w:styleId="3">
    <w:name w:val="Body Text 3"/>
    <w:basedOn w:val="a"/>
    <w:rsid w:val="003873B2"/>
    <w:pPr>
      <w:spacing w:after="120"/>
    </w:pPr>
    <w:rPr>
      <w:sz w:val="16"/>
      <w:szCs w:val="16"/>
    </w:rPr>
  </w:style>
  <w:style w:type="paragraph" w:styleId="21">
    <w:name w:val="Body Text Indent 2"/>
    <w:basedOn w:val="a"/>
    <w:rsid w:val="003873B2"/>
    <w:pPr>
      <w:spacing w:after="120" w:line="480" w:lineRule="auto"/>
      <w:ind w:left="283"/>
    </w:pPr>
    <w:rPr>
      <w:sz w:val="20"/>
      <w:szCs w:val="20"/>
    </w:rPr>
  </w:style>
  <w:style w:type="paragraph" w:styleId="a4">
    <w:name w:val="Plain Text"/>
    <w:basedOn w:val="a"/>
    <w:rsid w:val="003873B2"/>
    <w:rPr>
      <w:rFonts w:ascii="Courier New" w:hAnsi="Courier New"/>
      <w:sz w:val="20"/>
      <w:szCs w:val="20"/>
    </w:rPr>
  </w:style>
  <w:style w:type="paragraph" w:customStyle="1" w:styleId="ConsPlusNormal">
    <w:name w:val="ConsPlusNormal"/>
    <w:rsid w:val="003873B2"/>
    <w:pPr>
      <w:widowControl w:val="0"/>
      <w:snapToGrid w:val="0"/>
      <w:ind w:firstLine="720"/>
    </w:pPr>
    <w:rPr>
      <w:rFonts w:ascii="Arial" w:hAnsi="Arial"/>
    </w:rPr>
  </w:style>
  <w:style w:type="paragraph" w:styleId="a5">
    <w:name w:val="header"/>
    <w:basedOn w:val="a"/>
    <w:rsid w:val="009257DD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257DD"/>
  </w:style>
  <w:style w:type="paragraph" w:customStyle="1" w:styleId="a7">
    <w:name w:val="Знак Знак Знак Знак Знак Знак Знак Знак"/>
    <w:basedOn w:val="a"/>
    <w:rsid w:val="009B6A94"/>
    <w:pPr>
      <w:spacing w:after="160" w:line="240" w:lineRule="exact"/>
    </w:pPr>
    <w:rPr>
      <w:rFonts w:ascii="Verdana" w:hAnsi="Verdana"/>
      <w:lang w:val="en-US" w:eastAsia="en-US"/>
    </w:rPr>
  </w:style>
  <w:style w:type="paragraph" w:styleId="a8">
    <w:name w:val="Balloon Text"/>
    <w:basedOn w:val="a"/>
    <w:semiHidden/>
    <w:rsid w:val="005E035A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A5BB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9">
    <w:name w:val="footer"/>
    <w:basedOn w:val="a"/>
    <w:rsid w:val="00845F3F"/>
    <w:pPr>
      <w:tabs>
        <w:tab w:val="center" w:pos="4677"/>
        <w:tab w:val="right" w:pos="9355"/>
      </w:tabs>
    </w:pPr>
  </w:style>
  <w:style w:type="paragraph" w:styleId="aa">
    <w:name w:val="Document Map"/>
    <w:basedOn w:val="a"/>
    <w:semiHidden/>
    <w:rsid w:val="00AE58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b">
    <w:name w:val="Знак"/>
    <w:basedOn w:val="a"/>
    <w:rsid w:val="00097B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1"/>
    <w:basedOn w:val="a"/>
    <w:rsid w:val="00735AE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c">
    <w:name w:val="Знак"/>
    <w:basedOn w:val="a"/>
    <w:rsid w:val="00EA101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Основной текст 2 Знак"/>
    <w:basedOn w:val="a0"/>
    <w:link w:val="2"/>
    <w:rsid w:val="006A5CE5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17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932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ПРЕДСТАВИТЕЛЕЙ</vt:lpstr>
    </vt:vector>
  </TitlesOfParts>
  <Company>WORK</Company>
  <LinksUpToDate>false</LinksUpToDate>
  <CharactersWithSpaces>6233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ПРЕДСТАВИТЕЛЕЙ</dc:title>
  <dc:subject/>
  <dc:creator>User</dc:creator>
  <cp:keywords/>
  <dc:description/>
  <cp:lastModifiedBy>Залина Дзодзиева</cp:lastModifiedBy>
  <cp:revision>17</cp:revision>
  <cp:lastPrinted>2019-12-26T12:38:00Z</cp:lastPrinted>
  <dcterms:created xsi:type="dcterms:W3CDTF">2019-12-24T11:21:00Z</dcterms:created>
  <dcterms:modified xsi:type="dcterms:W3CDTF">2019-12-27T11:18:00Z</dcterms:modified>
</cp:coreProperties>
</file>